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18C4" w14:textId="77777777" w:rsidR="00022231" w:rsidRPr="00022231" w:rsidRDefault="00022231" w:rsidP="0002223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231">
        <w:rPr>
          <w:rFonts w:ascii="Times New Roman" w:hAnsi="Times New Roman" w:cs="Times New Roman"/>
          <w:b/>
          <w:bCs/>
          <w:sz w:val="24"/>
          <w:szCs w:val="24"/>
        </w:rPr>
        <w:t>Vita</w:t>
      </w:r>
    </w:p>
    <w:p w14:paraId="51A8F3F7" w14:textId="77777777" w:rsidR="00022231" w:rsidRPr="00022231" w:rsidRDefault="00022231" w:rsidP="0002223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231">
        <w:rPr>
          <w:rFonts w:ascii="Times New Roman" w:hAnsi="Times New Roman" w:cs="Times New Roman"/>
          <w:b/>
          <w:bCs/>
          <w:sz w:val="24"/>
          <w:szCs w:val="24"/>
        </w:rPr>
        <w:tab/>
        <w:t>Thomas M. Lessl</w:t>
      </w:r>
    </w:p>
    <w:p w14:paraId="59A41F9F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2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7AEEFC55" wp14:editId="3D533C7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A82FC" id="Rectangle 1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" o:allowincell="f" fillcolor="black" stroked="f">
                <w10:wrap anchorx="page"/>
                <w10:anchorlock/>
              </v:rect>
            </w:pict>
          </mc:Fallback>
        </mc:AlternateContent>
      </w:r>
    </w:p>
    <w:p w14:paraId="085E0F40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I.</w:t>
      </w:r>
      <w:r w:rsidRPr="00022231">
        <w:rPr>
          <w:rFonts w:ascii="Times New Roman" w:hAnsi="Times New Roman" w:cs="Times New Roman"/>
          <w:sz w:val="24"/>
          <w:szCs w:val="24"/>
        </w:rPr>
        <w:tab/>
        <w:t xml:space="preserve">Academic History </w:t>
      </w:r>
    </w:p>
    <w:p w14:paraId="1B7BC0BA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D5511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Ph.D. in Speech Communication, University of Texas at Austin, 1985</w:t>
      </w:r>
    </w:p>
    <w:p w14:paraId="2FD5618A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BC86C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Academic Positions</w:t>
      </w:r>
    </w:p>
    <w:p w14:paraId="6714902E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AEC105A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2009 - present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ab/>
        <w:t>Professor</w:t>
      </w:r>
    </w:p>
    <w:p w14:paraId="6D3C05CA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ab/>
        <w:t>Department of Communication</w:t>
      </w:r>
      <w:r w:rsidR="00E94932">
        <w:rPr>
          <w:rFonts w:ascii="Times New Roman" w:hAnsi="Times New Roman" w:cs="Times New Roman"/>
          <w:sz w:val="24"/>
          <w:szCs w:val="24"/>
        </w:rPr>
        <w:t xml:space="preserve"> Studies</w:t>
      </w:r>
    </w:p>
    <w:p w14:paraId="1B5BC622" w14:textId="2ACCD614" w:rsidR="00CF6005" w:rsidRDefault="00022231" w:rsidP="00022231">
      <w:pPr>
        <w:tabs>
          <w:tab w:val="left" w:pos="-1440"/>
          <w:tab w:val="left" w:pos="-720"/>
          <w:tab w:val="left" w:pos="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ab/>
        <w:t>University of Georgia</w:t>
      </w:r>
    </w:p>
    <w:p w14:paraId="31A7201A" w14:textId="77777777" w:rsidR="00CF6005" w:rsidRDefault="00CF6005" w:rsidP="00022231">
      <w:pPr>
        <w:tabs>
          <w:tab w:val="left" w:pos="-1440"/>
          <w:tab w:val="left" w:pos="-720"/>
          <w:tab w:val="left" w:pos="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9C71BDE" w14:textId="77777777" w:rsidR="000C6D7F" w:rsidRDefault="00CF6005" w:rsidP="00CF6005">
      <w:pPr>
        <w:tabs>
          <w:tab w:val="left" w:pos="-1440"/>
          <w:tab w:val="left" w:pos="-720"/>
          <w:tab w:val="left" w:pos="0"/>
          <w:tab w:val="left" w:pos="630"/>
          <w:tab w:val="left" w:pos="17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0C6D7F" w:rsidRPr="000C6D7F">
        <w:rPr>
          <w:rFonts w:ascii="Times New Roman" w:hAnsi="Times New Roman" w:cs="Times New Roman"/>
          <w:i/>
          <w:sz w:val="24"/>
          <w:szCs w:val="24"/>
        </w:rPr>
        <w:t>Chef de Station</w:t>
      </w:r>
    </w:p>
    <w:p w14:paraId="74EB9B3F" w14:textId="77777777" w:rsidR="000C6D7F" w:rsidRDefault="000C6D7F" w:rsidP="00CF6005">
      <w:pPr>
        <w:tabs>
          <w:tab w:val="left" w:pos="-1440"/>
          <w:tab w:val="left" w:pos="-720"/>
          <w:tab w:val="left" w:pos="0"/>
          <w:tab w:val="left" w:pos="630"/>
          <w:tab w:val="left" w:pos="17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UGA </w:t>
      </w:r>
      <w:r w:rsidRPr="000C6D7F">
        <w:rPr>
          <w:rFonts w:ascii="Times New Roman" w:hAnsi="Times New Roman" w:cs="Times New Roman"/>
          <w:sz w:val="24"/>
          <w:szCs w:val="24"/>
        </w:rPr>
        <w:t>à Paris</w:t>
      </w:r>
    </w:p>
    <w:p w14:paraId="73874BA6" w14:textId="27CE221C" w:rsidR="00CF6005" w:rsidRPr="00022231" w:rsidRDefault="000C6D7F" w:rsidP="00CF6005">
      <w:pPr>
        <w:tabs>
          <w:tab w:val="left" w:pos="-1440"/>
          <w:tab w:val="left" w:pos="-720"/>
          <w:tab w:val="left" w:pos="0"/>
          <w:tab w:val="left" w:pos="630"/>
          <w:tab w:val="left" w:pos="17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Georgia</w:t>
      </w:r>
      <w:r w:rsidR="00CF6005">
        <w:rPr>
          <w:rFonts w:ascii="Times New Roman" w:hAnsi="Times New Roman" w:cs="Times New Roman"/>
          <w:sz w:val="24"/>
          <w:szCs w:val="24"/>
        </w:rPr>
        <w:tab/>
      </w:r>
    </w:p>
    <w:p w14:paraId="3186314C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DFB8B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1993 - 2009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ab/>
        <w:t>Associate Professor</w:t>
      </w:r>
    </w:p>
    <w:p w14:paraId="0D47A930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360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Department of Communication</w:t>
      </w:r>
      <w:r w:rsidR="00E94932">
        <w:rPr>
          <w:rFonts w:ascii="Times New Roman" w:hAnsi="Times New Roman" w:cs="Times New Roman"/>
          <w:sz w:val="24"/>
          <w:szCs w:val="24"/>
        </w:rPr>
        <w:t xml:space="preserve"> Studies</w:t>
      </w:r>
    </w:p>
    <w:p w14:paraId="113257EE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360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University of Georgia</w:t>
      </w:r>
    </w:p>
    <w:p w14:paraId="5363EF7F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7B128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1985 - 1993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ab/>
        <w:t>Assistant Professor</w:t>
      </w:r>
    </w:p>
    <w:p w14:paraId="42841317" w14:textId="77777777" w:rsidR="00022231" w:rsidRPr="00022231" w:rsidRDefault="00E94932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022231" w:rsidRPr="00022231">
        <w:rPr>
          <w:rFonts w:ascii="Times New Roman" w:hAnsi="Times New Roman" w:cs="Times New Roman"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 xml:space="preserve"> Studies</w:t>
      </w:r>
    </w:p>
    <w:p w14:paraId="5FDD1EBD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360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University of Georgia</w:t>
      </w:r>
    </w:p>
    <w:p w14:paraId="40F11A24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C84BCFA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1989 - 1990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ab/>
        <w:t>Visiting Assistant Professor</w:t>
      </w:r>
    </w:p>
    <w:p w14:paraId="0B52C43A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360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Communication Arts Department</w:t>
      </w:r>
    </w:p>
    <w:p w14:paraId="013E8CDD" w14:textId="77777777" w:rsidR="00022231" w:rsidRPr="00022231" w:rsidRDefault="00022231" w:rsidP="000222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360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University of Wisconsin</w:t>
      </w:r>
    </w:p>
    <w:p w14:paraId="57AE98B4" w14:textId="77777777" w:rsidR="00022231" w:rsidRPr="00022231" w:rsidRDefault="00022231" w:rsidP="0002223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</w:p>
    <w:p w14:paraId="602527DA" w14:textId="77777777" w:rsidR="00022231" w:rsidRPr="00C97A1F" w:rsidRDefault="00C97A1F" w:rsidP="0002223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II.</w:t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="00022231" w:rsidRPr="00C97A1F">
        <w:rPr>
          <w:rFonts w:ascii="Times New Roman" w:hAnsi="Times New Roman" w:cs="Times New Roman"/>
          <w:sz w:val="24"/>
          <w:szCs w:val="24"/>
        </w:rPr>
        <w:t>Resident Instruction</w:t>
      </w:r>
    </w:p>
    <w:p w14:paraId="0C76C22C" w14:textId="77777777" w:rsidR="00022231" w:rsidRPr="00022231" w:rsidRDefault="00022231" w:rsidP="0002223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</w:p>
    <w:p w14:paraId="365CF504" w14:textId="77777777" w:rsidR="00ED36A6" w:rsidRDefault="00AD126A" w:rsidP="00ED36A6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1100</w:t>
      </w:r>
      <w:r w:rsidR="00022231" w:rsidRPr="000222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Introduction to Public Speaking </w:t>
      </w:r>
    </w:p>
    <w:p w14:paraId="121544D4" w14:textId="77777777" w:rsidR="00ED36A6" w:rsidRDefault="00022231" w:rsidP="00ED36A6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2150H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 xml:space="preserve">Honors Public Speaking </w:t>
      </w:r>
    </w:p>
    <w:p w14:paraId="2EDA0A19" w14:textId="1523FBB1" w:rsidR="00ED36A6" w:rsidRDefault="00022231" w:rsidP="00ED36A6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 xml:space="preserve">COMM </w:t>
      </w:r>
      <w:r w:rsidR="0030690A">
        <w:rPr>
          <w:rFonts w:ascii="Times New Roman" w:hAnsi="Times New Roman" w:cs="Times New Roman"/>
          <w:sz w:val="24"/>
          <w:szCs w:val="24"/>
        </w:rPr>
        <w:t>3</w:t>
      </w:r>
      <w:r w:rsidRPr="00022231">
        <w:rPr>
          <w:rFonts w:ascii="Times New Roman" w:hAnsi="Times New Roman" w:cs="Times New Roman"/>
          <w:sz w:val="24"/>
          <w:szCs w:val="24"/>
        </w:rPr>
        <w:t>100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 xml:space="preserve">Advanced Public Speaking </w:t>
      </w:r>
    </w:p>
    <w:p w14:paraId="2FB93C58" w14:textId="201EB89D" w:rsidR="00022231" w:rsidRPr="00022231" w:rsidRDefault="00022231" w:rsidP="00ED36A6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3310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 xml:space="preserve">Case Studies in Public Communication: </w:t>
      </w:r>
    </w:p>
    <w:p w14:paraId="704CD44E" w14:textId="559D2CE2" w:rsidR="00022231" w:rsidRPr="00022231" w:rsidRDefault="00ED36A6" w:rsidP="00022231">
      <w:pPr>
        <w:tabs>
          <w:tab w:val="left" w:pos="-1440"/>
          <w:tab w:val="left" w:pos="-72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31" w:rsidRPr="00022231">
        <w:rPr>
          <w:rFonts w:ascii="Times New Roman" w:hAnsi="Times New Roman" w:cs="Times New Roman"/>
          <w:sz w:val="24"/>
          <w:szCs w:val="24"/>
        </w:rPr>
        <w:t>-Science and Religion</w:t>
      </w:r>
    </w:p>
    <w:p w14:paraId="4E79BA75" w14:textId="09CFCFBE" w:rsidR="00022231" w:rsidRPr="00022231" w:rsidRDefault="00ED36A6" w:rsidP="00022231">
      <w:pPr>
        <w:tabs>
          <w:tab w:val="left" w:pos="-1440"/>
          <w:tab w:val="left" w:pos="-72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31" w:rsidRPr="00022231">
        <w:rPr>
          <w:rFonts w:ascii="Times New Roman" w:hAnsi="Times New Roman" w:cs="Times New Roman"/>
          <w:sz w:val="24"/>
          <w:szCs w:val="24"/>
        </w:rPr>
        <w:t>-The Rhetoric of Imagination</w:t>
      </w:r>
    </w:p>
    <w:p w14:paraId="4A96E415" w14:textId="65E84DFC" w:rsidR="00ED36A6" w:rsidRDefault="00ED36A6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231" w:rsidRPr="00022231">
        <w:rPr>
          <w:rFonts w:ascii="Times New Roman" w:hAnsi="Times New Roman" w:cs="Times New Roman"/>
          <w:sz w:val="24"/>
          <w:szCs w:val="24"/>
        </w:rPr>
        <w:t>-Argumentative Composition</w:t>
      </w:r>
    </w:p>
    <w:p w14:paraId="124740E4" w14:textId="77777777" w:rsidR="00ED36A6" w:rsidRDefault="00022231" w:rsidP="00ED36A6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3500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 xml:space="preserve">Introduction to Communication Theory </w:t>
      </w:r>
    </w:p>
    <w:p w14:paraId="49230741" w14:textId="77777777" w:rsidR="00ED36A6" w:rsidRDefault="00022231" w:rsidP="00ED36A6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3300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Introduction to Rhetorical Criticism</w:t>
      </w:r>
    </w:p>
    <w:p w14:paraId="166091C3" w14:textId="77777777" w:rsidR="00ED36A6" w:rsidRDefault="00ED36A6" w:rsidP="00ED36A6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411</w:t>
      </w:r>
      <w:r w:rsidR="00AD12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/6110</w:t>
      </w:r>
      <w:r w:rsidR="00AD126A">
        <w:rPr>
          <w:rFonts w:ascii="Times New Roman" w:hAnsi="Times New Roman" w:cs="Times New Roman"/>
          <w:sz w:val="24"/>
          <w:szCs w:val="24"/>
        </w:rPr>
        <w:tab/>
        <w:t>Speech Composition</w:t>
      </w:r>
    </w:p>
    <w:p w14:paraId="2DA194E5" w14:textId="77777777" w:rsidR="00ED36A6" w:rsidRDefault="00022231" w:rsidP="00ED36A6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4200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Introduction to Rhetorical Theory</w:t>
      </w:r>
    </w:p>
    <w:p w14:paraId="084B9BBE" w14:textId="026F5D37" w:rsidR="00022231" w:rsidRPr="00022231" w:rsidRDefault="00022231" w:rsidP="00ED36A6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4210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Classical Rhetoric</w:t>
      </w:r>
    </w:p>
    <w:p w14:paraId="6797F2D8" w14:textId="107B6B6F" w:rsidR="00ED36A6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4340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 xml:space="preserve">Communication and Religion </w:t>
      </w:r>
    </w:p>
    <w:p w14:paraId="06802414" w14:textId="77777777" w:rsidR="00ED36A6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4520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Persuasion</w:t>
      </w:r>
    </w:p>
    <w:p w14:paraId="7963E8A0" w14:textId="77777777" w:rsidR="00ED36A6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4360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Rhetoric of Social Movements</w:t>
      </w:r>
    </w:p>
    <w:p w14:paraId="4FBFEA3D" w14:textId="77777777" w:rsidR="00ED36A6" w:rsidRDefault="00CA37B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COMM/HIST 4635  </w:t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CA37B1">
        <w:rPr>
          <w:rFonts w:ascii="Times New Roman" w:hAnsi="Times New Roman" w:cs="Times New Roman"/>
          <w:sz w:val="24"/>
          <w:szCs w:val="24"/>
        </w:rPr>
        <w:t>Paris and its Symbols:  Public Art and the Public Self</w:t>
      </w:r>
    </w:p>
    <w:p w14:paraId="69CD5310" w14:textId="77777777" w:rsidR="00ED36A6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4700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Modern Rhetorical Theory</w:t>
      </w:r>
    </w:p>
    <w:p w14:paraId="50D971B6" w14:textId="77777777" w:rsidR="00ED36A6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4900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Environmental Communication</w:t>
      </w:r>
    </w:p>
    <w:p w14:paraId="1CB323F7" w14:textId="77777777" w:rsidR="00ED36A6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4900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Speech Composition (also taught as COMM 3310)</w:t>
      </w:r>
    </w:p>
    <w:p w14:paraId="06B9C1BC" w14:textId="77777777" w:rsidR="00ED36A6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8300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Seminar in Rhetorical Criticism</w:t>
      </w:r>
    </w:p>
    <w:p w14:paraId="632D3E1D" w14:textId="77777777" w:rsidR="00ED36A6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8330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Special Topics in Rhetorical Theo</w:t>
      </w:r>
      <w:r w:rsidR="00ED36A6">
        <w:rPr>
          <w:rFonts w:ascii="Times New Roman" w:hAnsi="Times New Roman" w:cs="Times New Roman"/>
          <w:sz w:val="24"/>
          <w:szCs w:val="24"/>
        </w:rPr>
        <w:t>ry: Myth, Narrative, and Symbol</w:t>
      </w:r>
    </w:p>
    <w:p w14:paraId="06E3B92F" w14:textId="77777777" w:rsidR="00ED36A6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8350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Seminar in the Rhetoric of Science</w:t>
      </w:r>
    </w:p>
    <w:p w14:paraId="52927CF3" w14:textId="77777777" w:rsidR="00ED36A6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>COMM 8200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>Seminar in Rhetorical Theory</w:t>
      </w:r>
    </w:p>
    <w:p w14:paraId="59E6DD6C" w14:textId="77777777" w:rsidR="00ED36A6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 xml:space="preserve">COMM 8210 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 xml:space="preserve">Seminar in Classical Rhetoric </w:t>
      </w:r>
    </w:p>
    <w:p w14:paraId="035735DD" w14:textId="2D645FD4" w:rsidR="00022231" w:rsidRPr="00022231" w:rsidRDefault="00022231" w:rsidP="00ED36A6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022231">
        <w:rPr>
          <w:rFonts w:ascii="Times New Roman" w:hAnsi="Times New Roman" w:cs="Times New Roman"/>
          <w:sz w:val="24"/>
          <w:szCs w:val="24"/>
        </w:rPr>
        <w:t xml:space="preserve">ECOL 9000 </w:t>
      </w:r>
      <w:r w:rsidRPr="00022231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="00ED36A6">
        <w:rPr>
          <w:rFonts w:ascii="Times New Roman" w:hAnsi="Times New Roman" w:cs="Times New Roman"/>
          <w:sz w:val="24"/>
          <w:szCs w:val="24"/>
        </w:rPr>
        <w:tab/>
      </w:r>
      <w:r w:rsidRPr="00022231">
        <w:rPr>
          <w:rFonts w:ascii="Times New Roman" w:hAnsi="Times New Roman" w:cs="Times New Roman"/>
          <w:sz w:val="24"/>
          <w:szCs w:val="24"/>
        </w:rPr>
        <w:t xml:space="preserve">Scientific Communication </w:t>
      </w:r>
    </w:p>
    <w:p w14:paraId="43BA148F" w14:textId="77777777" w:rsidR="00B52296" w:rsidRDefault="00B52296" w:rsidP="0002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39168" w14:textId="77777777" w:rsidR="00C97A1F" w:rsidRPr="00C97A1F" w:rsidRDefault="00C97A1F" w:rsidP="00C97A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III.</w:t>
      </w:r>
      <w:r w:rsidRPr="00C97A1F">
        <w:rPr>
          <w:rFonts w:ascii="Times New Roman" w:hAnsi="Times New Roman" w:cs="Times New Roman"/>
          <w:sz w:val="24"/>
          <w:szCs w:val="24"/>
        </w:rPr>
        <w:tab/>
        <w:t>Scholarly Activities</w:t>
      </w:r>
    </w:p>
    <w:p w14:paraId="07DE2C5C" w14:textId="77777777" w:rsidR="00C97A1F" w:rsidRPr="00C97A1F" w:rsidRDefault="00C97A1F" w:rsidP="00C97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587646" w14:textId="77777777" w:rsidR="00C97A1F" w:rsidRPr="00C97A1F" w:rsidRDefault="00C97A1F" w:rsidP="00C97A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A.</w:t>
      </w:r>
      <w:r w:rsidRPr="00C97A1F">
        <w:rPr>
          <w:rFonts w:ascii="Times New Roman" w:hAnsi="Times New Roman" w:cs="Times New Roman"/>
          <w:sz w:val="24"/>
          <w:szCs w:val="24"/>
        </w:rPr>
        <w:tab/>
        <w:t>Publications</w:t>
      </w:r>
    </w:p>
    <w:p w14:paraId="69BE45C0" w14:textId="77777777" w:rsidR="00C97A1F" w:rsidRPr="00C97A1F" w:rsidRDefault="00C97A1F" w:rsidP="00C97A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6CD5D" w14:textId="77777777" w:rsidR="00C97A1F" w:rsidRPr="00C97A1F" w:rsidRDefault="00C97A1F" w:rsidP="00C97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ab/>
        <w:t xml:space="preserve">Book </w:t>
      </w:r>
    </w:p>
    <w:p w14:paraId="258130DE" w14:textId="77777777" w:rsidR="00C97A1F" w:rsidRPr="00C97A1F" w:rsidRDefault="00C97A1F" w:rsidP="00C97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3C8472" w14:textId="32F92F7B" w:rsidR="00C97A1F" w:rsidRPr="00C97A1F" w:rsidRDefault="00C97A1F" w:rsidP="00C97A1F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Rhetorical Darwinism: Evolution, Relig</w:t>
      </w:r>
      <w:r w:rsidR="00A511BC">
        <w:rPr>
          <w:rFonts w:ascii="Times New Roman" w:hAnsi="Times New Roman" w:cs="Times New Roman"/>
          <w:i/>
          <w:iCs/>
          <w:sz w:val="24"/>
          <w:szCs w:val="24"/>
        </w:rPr>
        <w:t>ion and the Scientific Identity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.   </w:t>
      </w:r>
      <w:r w:rsidRPr="00C97A1F">
        <w:rPr>
          <w:rFonts w:ascii="Times New Roman" w:hAnsi="Times New Roman" w:cs="Times New Roman"/>
          <w:iCs/>
          <w:sz w:val="24"/>
          <w:szCs w:val="24"/>
        </w:rPr>
        <w:t>Waco, TX:  Baylor University Press,</w:t>
      </w:r>
      <w:r w:rsidRPr="00C97A1F">
        <w:rPr>
          <w:rFonts w:ascii="Times New Roman" w:hAnsi="Times New Roman" w:cs="Times New Roman"/>
          <w:sz w:val="24"/>
          <w:szCs w:val="24"/>
        </w:rPr>
        <w:t xml:space="preserve"> 2012.</w:t>
      </w:r>
    </w:p>
    <w:p w14:paraId="74B1F469" w14:textId="77777777" w:rsidR="00C97A1F" w:rsidRPr="00C97A1F" w:rsidRDefault="00C97A1F" w:rsidP="00C97A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A48AB" w14:textId="4734520F" w:rsidR="00C97A1F" w:rsidRDefault="00C97A1F" w:rsidP="00C97A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Articles</w:t>
      </w:r>
    </w:p>
    <w:p w14:paraId="3D3CE0D1" w14:textId="638983D2" w:rsidR="00181639" w:rsidRDefault="00181639" w:rsidP="00C97A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D92FD96" w14:textId="443E6E36" w:rsidR="00181639" w:rsidRDefault="00181639" w:rsidP="001816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Lessl, Thomas M. "Religion as Knowledge" (Accepted for Publication) </w:t>
      </w:r>
      <w:r w:rsidRPr="00181639">
        <w:rPr>
          <w:rFonts w:ascii="Times New Roman" w:hAnsi="Times New Roman" w:cs="Times New Roman"/>
          <w:i/>
          <w:iCs/>
          <w:sz w:val="24"/>
          <w:szCs w:val="24"/>
        </w:rPr>
        <w:t>New Oxford Review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A16ED4D" w14:textId="4C9A7B16" w:rsidR="00F26E64" w:rsidRDefault="00F26E64" w:rsidP="001816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D70EC35" w14:textId="429DAAD7" w:rsidR="00F26E64" w:rsidRDefault="00F26E64" w:rsidP="001816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Lessl, Thomas M. "</w:t>
      </w:r>
      <w:r w:rsidRPr="00F26E64">
        <w:rPr>
          <w:rFonts w:ascii="Times New Roman" w:hAnsi="Times New Roman" w:cs="Times New Roman"/>
          <w:sz w:val="24"/>
          <w:szCs w:val="24"/>
        </w:rPr>
        <w:t>The Dialogical Ethics of Romance: Lin-Manuel Miranda’s Hamilton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F26E64">
        <w:rPr>
          <w:rFonts w:ascii="Times New Roman" w:hAnsi="Times New Roman" w:cs="Times New Roman"/>
          <w:i/>
          <w:iCs/>
          <w:sz w:val="24"/>
          <w:szCs w:val="24"/>
        </w:rPr>
        <w:t>Journal of Dialogic Ethics</w:t>
      </w:r>
      <w:r w:rsidRPr="00F2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 Press, Spring 2022).</w:t>
      </w:r>
    </w:p>
    <w:p w14:paraId="35AFCE1A" w14:textId="348286AD" w:rsidR="00F26E64" w:rsidRDefault="00F26E64" w:rsidP="001816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0E755C6A" w14:textId="291A5382" w:rsidR="00F26E64" w:rsidRPr="001840B1" w:rsidRDefault="00F26E64" w:rsidP="001816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Lessl, Thomas M. "The</w:t>
      </w:r>
      <w:r w:rsidRPr="00F26E64">
        <w:rPr>
          <w:rFonts w:ascii="Times New Roman" w:hAnsi="Times New Roman" w:cs="Times New Roman"/>
          <w:sz w:val="24"/>
          <w:szCs w:val="24"/>
        </w:rPr>
        <w:t xml:space="preserve"> Argumentative Shortcomings of Educators’ Efforts to Talk about Religion and Science: Mixed Enthymemes in </w:t>
      </w:r>
      <w:r w:rsidRPr="00F26E64">
        <w:rPr>
          <w:rFonts w:ascii="Times New Roman" w:hAnsi="Times New Roman" w:cs="Times New Roman"/>
          <w:i/>
          <w:iCs/>
          <w:sz w:val="24"/>
          <w:szCs w:val="24"/>
        </w:rPr>
        <w:t>Understanding Science</w:t>
      </w:r>
      <w:r w:rsidRPr="00F26E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714">
        <w:rPr>
          <w:rFonts w:ascii="Times New Roman" w:hAnsi="Times New Roman" w:cs="Times New Roman"/>
          <w:i/>
          <w:iCs/>
          <w:sz w:val="24"/>
          <w:szCs w:val="24"/>
        </w:rPr>
        <w:t>Cultural Studies of Science Education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40B1" w:rsidRPr="001840B1">
        <w:rPr>
          <w:rFonts w:ascii="Times New Roman" w:hAnsi="Times New Roman" w:cs="Times New Roman"/>
          <w:sz w:val="24"/>
          <w:szCs w:val="24"/>
        </w:rPr>
        <w:t>6 (2021</w:t>
      </w:r>
      <w:r w:rsidR="001840B1">
        <w:rPr>
          <w:rFonts w:ascii="Times New Roman" w:hAnsi="Times New Roman" w:cs="Times New Roman"/>
          <w:sz w:val="24"/>
          <w:szCs w:val="24"/>
        </w:rPr>
        <w:t xml:space="preserve">): </w:t>
      </w:r>
      <w:r w:rsidR="001840B1" w:rsidRPr="001840B1">
        <w:rPr>
          <w:rFonts w:ascii="Times New Roman" w:hAnsi="Times New Roman" w:cs="Times New Roman"/>
          <w:sz w:val="24"/>
          <w:szCs w:val="24"/>
        </w:rPr>
        <w:t>https://doi.org/10.1007/s11422-021-10094-0</w:t>
      </w:r>
    </w:p>
    <w:p w14:paraId="41C2B0F2" w14:textId="77777777" w:rsidR="00AD126A" w:rsidRDefault="00AD126A" w:rsidP="00C97A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C1BF44D" w14:textId="072F6B3B" w:rsidR="002C0714" w:rsidRPr="002C0714" w:rsidRDefault="002C0714" w:rsidP="002C0714">
      <w:pPr>
        <w:tabs>
          <w:tab w:val="left" w:pos="-1440"/>
          <w:tab w:val="left" w:pos="-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Lessl, Thomas M. "</w:t>
      </w:r>
      <w:r w:rsidRPr="002C0714">
        <w:rPr>
          <w:rFonts w:ascii="Times New Roman" w:hAnsi="Times New Roman" w:cs="Times New Roman"/>
          <w:sz w:val="24"/>
          <w:szCs w:val="24"/>
        </w:rPr>
        <w:t xml:space="preserve">Demarcation as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C0714">
        <w:rPr>
          <w:rFonts w:ascii="Times New Roman" w:hAnsi="Times New Roman" w:cs="Times New Roman"/>
          <w:sz w:val="24"/>
          <w:szCs w:val="24"/>
        </w:rPr>
        <w:t xml:space="preserve">lassroom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C0714">
        <w:rPr>
          <w:rFonts w:ascii="Times New Roman" w:hAnsi="Times New Roman" w:cs="Times New Roman"/>
          <w:sz w:val="24"/>
          <w:szCs w:val="24"/>
        </w:rPr>
        <w:t>esponse to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2C0714">
        <w:rPr>
          <w:rFonts w:ascii="Times New Roman" w:hAnsi="Times New Roman" w:cs="Times New Roman"/>
          <w:sz w:val="24"/>
          <w:szCs w:val="24"/>
        </w:rPr>
        <w:t xml:space="preserve">reationism: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C0714">
        <w:rPr>
          <w:rFonts w:ascii="Times New Roman" w:hAnsi="Times New Roman" w:cs="Times New Roman"/>
          <w:sz w:val="24"/>
          <w:szCs w:val="24"/>
        </w:rPr>
        <w:t xml:space="preserve">ritical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0714">
        <w:rPr>
          <w:rFonts w:ascii="Times New Roman" w:hAnsi="Times New Roman" w:cs="Times New Roman"/>
          <w:sz w:val="24"/>
          <w:szCs w:val="24"/>
        </w:rPr>
        <w:t>xamination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714">
        <w:rPr>
          <w:rFonts w:ascii="Times New Roman" w:hAnsi="Times New Roman" w:cs="Times New Roman"/>
          <w:sz w:val="24"/>
          <w:szCs w:val="24"/>
        </w:rPr>
        <w:t>National Academy of Sciences’ Science,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714">
        <w:rPr>
          <w:rFonts w:ascii="Times New Roman" w:hAnsi="Times New Roman" w:cs="Times New Roman"/>
          <w:sz w:val="24"/>
          <w:szCs w:val="24"/>
        </w:rPr>
        <w:t>Evolution, and Creationism</w:t>
      </w:r>
      <w:r>
        <w:rPr>
          <w:rFonts w:ascii="Times New Roman" w:hAnsi="Times New Roman" w:cs="Times New Roman"/>
          <w:sz w:val="24"/>
          <w:szCs w:val="24"/>
        </w:rPr>
        <w:t xml:space="preserve">."  </w:t>
      </w:r>
      <w:r w:rsidRPr="002C0714">
        <w:rPr>
          <w:rFonts w:ascii="Times New Roman" w:hAnsi="Times New Roman" w:cs="Times New Roman"/>
          <w:i/>
          <w:iCs/>
          <w:sz w:val="24"/>
          <w:szCs w:val="24"/>
        </w:rPr>
        <w:t>Cultural Studies of Science Education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(20</w:t>
      </w:r>
      <w:r w:rsidR="001816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2C0714">
        <w:rPr>
          <w:rFonts w:ascii="Times New Roman" w:hAnsi="Times New Roman" w:cs="Times New Roman"/>
          <w:sz w:val="24"/>
          <w:szCs w:val="24"/>
        </w:rPr>
        <w:t xml:space="preserve"> 923-935</w:t>
      </w:r>
    </w:p>
    <w:p w14:paraId="38486967" w14:textId="77777777" w:rsidR="002C0714" w:rsidRPr="002C0714" w:rsidRDefault="002C0714" w:rsidP="00ED36A6">
      <w:pPr>
        <w:tabs>
          <w:tab w:val="left" w:pos="-1440"/>
          <w:tab w:val="left" w:pos="-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350" w:hanging="630"/>
        <w:rPr>
          <w:rFonts w:ascii="Times New Roman" w:hAnsi="Times New Roman" w:cs="Times New Roman"/>
          <w:i/>
          <w:iCs/>
          <w:sz w:val="24"/>
          <w:szCs w:val="24"/>
        </w:rPr>
      </w:pPr>
    </w:p>
    <w:p w14:paraId="7F15EB4D" w14:textId="57782C4D" w:rsidR="00E8030F" w:rsidRPr="00E8030F" w:rsidRDefault="00E8030F" w:rsidP="00ED36A6">
      <w:pPr>
        <w:tabs>
          <w:tab w:val="left" w:pos="-1440"/>
          <w:tab w:val="left" w:pos="-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Lessl, Thomas M. “</w:t>
      </w:r>
      <w:r w:rsidRPr="00E8030F">
        <w:rPr>
          <w:rFonts w:ascii="Times New Roman" w:hAnsi="Times New Roman" w:cs="Times New Roman"/>
          <w:sz w:val="24"/>
          <w:szCs w:val="24"/>
        </w:rPr>
        <w:t>Naïve Empiricism and the Nature of Science in Narratives of</w:t>
      </w:r>
      <w:r w:rsidR="00ED36A6">
        <w:rPr>
          <w:rFonts w:ascii="Times New Roman" w:hAnsi="Times New Roman" w:cs="Times New Roman"/>
          <w:sz w:val="24"/>
          <w:szCs w:val="24"/>
        </w:rPr>
        <w:t xml:space="preserve"> </w:t>
      </w:r>
      <w:r w:rsidRPr="00E8030F">
        <w:rPr>
          <w:rFonts w:ascii="Times New Roman" w:hAnsi="Times New Roman" w:cs="Times New Roman"/>
          <w:sz w:val="24"/>
          <w:szCs w:val="24"/>
        </w:rPr>
        <w:t>Conflict Between Science and Religion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E8030F">
        <w:rPr>
          <w:rFonts w:ascii="Times New Roman" w:hAnsi="Times New Roman" w:cs="Times New Roman"/>
          <w:i/>
          <w:sz w:val="24"/>
          <w:szCs w:val="24"/>
        </w:rPr>
        <w:t>Science &amp;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6A6">
        <w:rPr>
          <w:rFonts w:ascii="Times New Roman" w:hAnsi="Times New Roman" w:cs="Times New Roman"/>
          <w:sz w:val="24"/>
          <w:szCs w:val="24"/>
        </w:rPr>
        <w:t>27 (2018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36A6">
        <w:rPr>
          <w:rFonts w:ascii="Times New Roman" w:hAnsi="Times New Roman" w:cs="Times New Roman"/>
          <w:sz w:val="24"/>
          <w:szCs w:val="24"/>
        </w:rPr>
        <w:t>: 625-636.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0A819" w14:textId="6E735134" w:rsidR="00E8030F" w:rsidRDefault="00E8030F" w:rsidP="00C97A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E7BDF5" w14:textId="6EB08B5A" w:rsidR="00E8030F" w:rsidRPr="00E8030F" w:rsidRDefault="00E8030F" w:rsidP="00E8030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Lessl, Thomas M. “</w:t>
      </w:r>
      <w:r w:rsidRPr="00CF6005">
        <w:rPr>
          <w:rFonts w:ascii="Times New Roman" w:hAnsi="Times New Roman" w:cs="Times New Roman"/>
          <w:i/>
          <w:sz w:val="24"/>
          <w:szCs w:val="24"/>
        </w:rPr>
        <w:t>Apologia Ad Hominem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E8030F">
        <w:rPr>
          <w:rFonts w:ascii="Times New Roman" w:hAnsi="Times New Roman" w:cs="Times New Roman"/>
          <w:i/>
          <w:sz w:val="24"/>
          <w:szCs w:val="24"/>
        </w:rPr>
        <w:t xml:space="preserve">Journal of Communication and Religion </w:t>
      </w:r>
      <w:r w:rsidR="00ED36A6" w:rsidRPr="00ED36A6">
        <w:rPr>
          <w:rFonts w:ascii="Times New Roman" w:hAnsi="Times New Roman" w:cs="Times New Roman"/>
          <w:sz w:val="24"/>
          <w:szCs w:val="24"/>
        </w:rPr>
        <w:t>41</w:t>
      </w:r>
      <w:r w:rsidR="00ED36A6">
        <w:rPr>
          <w:rFonts w:ascii="Times New Roman" w:hAnsi="Times New Roman" w:cs="Times New Roman"/>
          <w:sz w:val="24"/>
          <w:szCs w:val="24"/>
        </w:rPr>
        <w:t xml:space="preserve"> (2018): 5-13.</w:t>
      </w:r>
    </w:p>
    <w:p w14:paraId="3A6F265D" w14:textId="77777777" w:rsidR="00E8030F" w:rsidRPr="00E8030F" w:rsidRDefault="00E8030F" w:rsidP="00E80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1260"/>
        <w:rPr>
          <w:rFonts w:ascii="Times New Roman" w:hAnsi="Times New Roman" w:cs="Times New Roman"/>
          <w:sz w:val="24"/>
          <w:szCs w:val="24"/>
        </w:rPr>
      </w:pPr>
    </w:p>
    <w:p w14:paraId="650B122C" w14:textId="60451DC9" w:rsidR="00AD126A" w:rsidRDefault="00AD126A" w:rsidP="00AD12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Lessl, Thomas, M. “</w:t>
      </w:r>
      <w:r w:rsidRPr="00AD126A">
        <w:rPr>
          <w:rFonts w:ascii="Times New Roman" w:hAnsi="Times New Roman" w:cs="Times New Roman"/>
          <w:sz w:val="24"/>
          <w:szCs w:val="24"/>
        </w:rPr>
        <w:t xml:space="preserve">Looking Along Nietzsche’s </w:t>
      </w:r>
      <w:r w:rsidRPr="00AD126A">
        <w:rPr>
          <w:rFonts w:ascii="Times New Roman" w:hAnsi="Times New Roman" w:cs="Times New Roman"/>
          <w:i/>
          <w:sz w:val="24"/>
          <w:szCs w:val="24"/>
        </w:rPr>
        <w:t>The Antichrist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 </w:t>
      </w:r>
      <w:r w:rsidRPr="00B818E1">
        <w:rPr>
          <w:rFonts w:ascii="Times New Roman" w:hAnsi="Times New Roman" w:cs="Times New Roman"/>
          <w:i/>
          <w:sz w:val="24"/>
          <w:szCs w:val="24"/>
        </w:rPr>
        <w:t>Journal</w:t>
      </w:r>
      <w:r w:rsidR="003D4273" w:rsidRPr="00B818E1">
        <w:rPr>
          <w:rFonts w:ascii="Times New Roman" w:hAnsi="Times New Roman" w:cs="Times New Roman"/>
          <w:i/>
          <w:sz w:val="24"/>
          <w:szCs w:val="24"/>
        </w:rPr>
        <w:t xml:space="preserve"> of Communication and Religion</w:t>
      </w:r>
      <w:r w:rsidR="003D4273">
        <w:rPr>
          <w:rFonts w:ascii="Times New Roman" w:hAnsi="Times New Roman" w:cs="Times New Roman"/>
          <w:sz w:val="24"/>
          <w:szCs w:val="24"/>
        </w:rPr>
        <w:t xml:space="preserve"> </w:t>
      </w:r>
      <w:r w:rsidR="00B818E1">
        <w:rPr>
          <w:rFonts w:ascii="Times New Roman" w:hAnsi="Times New Roman" w:cs="Times New Roman"/>
          <w:sz w:val="24"/>
          <w:szCs w:val="24"/>
        </w:rPr>
        <w:t xml:space="preserve">38 </w:t>
      </w:r>
      <w:r w:rsidR="003D4273">
        <w:rPr>
          <w:rFonts w:ascii="Times New Roman" w:hAnsi="Times New Roman" w:cs="Times New Roman"/>
          <w:sz w:val="24"/>
          <w:szCs w:val="24"/>
        </w:rPr>
        <w:t>(2016):</w:t>
      </w:r>
      <w:r w:rsidR="00B818E1">
        <w:rPr>
          <w:rFonts w:ascii="Times New Roman" w:hAnsi="Times New Roman" w:cs="Times New Roman"/>
          <w:sz w:val="24"/>
          <w:szCs w:val="24"/>
        </w:rPr>
        <w:t xml:space="preserve"> 5-19.</w:t>
      </w:r>
    </w:p>
    <w:p w14:paraId="74C50F27" w14:textId="77777777" w:rsidR="00AD126A" w:rsidRDefault="00AD126A" w:rsidP="00AD12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</w:p>
    <w:p w14:paraId="46E33DF5" w14:textId="6058538B" w:rsidR="00AD126A" w:rsidRDefault="00AD126A" w:rsidP="00AD12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Lessl, </w:t>
      </w:r>
      <w:proofErr w:type="gramStart"/>
      <w:r>
        <w:rPr>
          <w:rFonts w:ascii="Times New Roman" w:hAnsi="Times New Roman" w:cs="Times New Roman"/>
          <w:sz w:val="24"/>
          <w:szCs w:val="24"/>
        </w:rPr>
        <w:t>Thomas,  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“The Stockholm Syndrome in Communication Studies:  Liz Miller and </w:t>
      </w:r>
      <w:r w:rsidRPr="00AD126A">
        <w:rPr>
          <w:rFonts w:ascii="Times New Roman" w:hAnsi="Times New Roman" w:cs="Times New Roman"/>
          <w:i/>
          <w:sz w:val="24"/>
          <w:szCs w:val="24"/>
        </w:rPr>
        <w:t>Rhetorical Darwinism</w:t>
      </w:r>
      <w:r>
        <w:rPr>
          <w:rFonts w:ascii="Times New Roman" w:hAnsi="Times New Roman" w:cs="Times New Roman"/>
          <w:sz w:val="24"/>
          <w:szCs w:val="24"/>
        </w:rPr>
        <w:t xml:space="preserve">.”  </w:t>
      </w:r>
      <w:r w:rsidRPr="00B818E1">
        <w:rPr>
          <w:rFonts w:ascii="Times New Roman" w:hAnsi="Times New Roman" w:cs="Times New Roman"/>
          <w:i/>
          <w:sz w:val="24"/>
          <w:szCs w:val="24"/>
        </w:rPr>
        <w:t>Journal of Communication and Religion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8E1">
        <w:rPr>
          <w:rFonts w:ascii="Times New Roman" w:hAnsi="Times New Roman" w:cs="Times New Roman"/>
          <w:sz w:val="24"/>
          <w:szCs w:val="24"/>
        </w:rPr>
        <w:t xml:space="preserve">39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D4273">
        <w:rPr>
          <w:rFonts w:ascii="Times New Roman" w:hAnsi="Times New Roman" w:cs="Times New Roman"/>
          <w:sz w:val="24"/>
          <w:szCs w:val="24"/>
        </w:rPr>
        <w:t>2016):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3D0">
        <w:rPr>
          <w:rFonts w:ascii="Times New Roman" w:hAnsi="Times New Roman" w:cs="Times New Roman"/>
          <w:sz w:val="24"/>
          <w:szCs w:val="24"/>
        </w:rPr>
        <w:t>127-131.</w:t>
      </w:r>
    </w:p>
    <w:p w14:paraId="3789D304" w14:textId="3D7110ED" w:rsidR="00985739" w:rsidRDefault="00985739" w:rsidP="00AD12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</w:p>
    <w:p w14:paraId="35A33116" w14:textId="784C33D9" w:rsidR="00985739" w:rsidRPr="00AD126A" w:rsidRDefault="00985739" w:rsidP="00AD12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Lessl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Thomas, M. “Civic Engagement from Religious Grounds.” </w:t>
      </w:r>
      <w:r w:rsidRPr="00985739">
        <w:rPr>
          <w:rFonts w:ascii="Times New Roman" w:hAnsi="Times New Roman" w:cs="Times New Roman"/>
          <w:i/>
          <w:iCs/>
          <w:sz w:val="24"/>
          <w:szCs w:val="24"/>
        </w:rPr>
        <w:t>Journal of Communication and Religion</w:t>
      </w:r>
      <w:r>
        <w:rPr>
          <w:rFonts w:ascii="Times New Roman" w:hAnsi="Times New Roman" w:cs="Times New Roman"/>
          <w:sz w:val="24"/>
          <w:szCs w:val="24"/>
        </w:rPr>
        <w:t xml:space="preserve"> 32 (2009): 195-198.</w:t>
      </w:r>
    </w:p>
    <w:p w14:paraId="16CCC456" w14:textId="77777777" w:rsidR="00C97A1F" w:rsidRPr="00C97A1F" w:rsidRDefault="00C97A1F" w:rsidP="00C97A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94D309" w14:textId="77777777" w:rsidR="00C97A1F" w:rsidRPr="00C97A1F" w:rsidRDefault="00C97A1F" w:rsidP="00C97A1F">
      <w:pPr>
        <w:tabs>
          <w:tab w:val="left" w:pos="-1440"/>
          <w:tab w:val="left" w:pos="-72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Thomas, M. “The Innate Religiosity of Public Life:  An </w:t>
      </w:r>
      <w:r w:rsidRPr="00C97A1F">
        <w:rPr>
          <w:rFonts w:ascii="Times New Roman" w:hAnsi="Times New Roman" w:cs="Times New Roman"/>
          <w:i/>
          <w:sz w:val="24"/>
          <w:szCs w:val="24"/>
        </w:rPr>
        <w:t>A Fortiori</w:t>
      </w:r>
      <w:r w:rsidRPr="00C97A1F">
        <w:rPr>
          <w:rFonts w:ascii="Times New Roman" w:hAnsi="Times New Roman" w:cs="Times New Roman"/>
          <w:sz w:val="24"/>
          <w:szCs w:val="24"/>
        </w:rPr>
        <w:t xml:space="preserve"> Argument.” </w:t>
      </w:r>
      <w:r w:rsidRPr="00C97A1F">
        <w:rPr>
          <w:rFonts w:ascii="Times New Roman" w:hAnsi="Times New Roman" w:cs="Times New Roman"/>
          <w:i/>
          <w:sz w:val="24"/>
          <w:szCs w:val="24"/>
        </w:rPr>
        <w:t>Journal of Communication and Religion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 32 (2009): 298–325.</w:t>
      </w:r>
    </w:p>
    <w:p w14:paraId="1070D82A" w14:textId="77777777" w:rsidR="00C97A1F" w:rsidRPr="00C97A1F" w:rsidRDefault="00C97A1F" w:rsidP="00C97A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17935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Thomas, M. “The Culture of Science and the Rhetoric of Scientism: From Francis Bacon to the Darwin Fish.”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Quarterly Journal of Speech</w:t>
      </w:r>
      <w:r w:rsidRPr="00C97A1F">
        <w:rPr>
          <w:rFonts w:ascii="Times New Roman" w:hAnsi="Times New Roman" w:cs="Times New Roman"/>
          <w:sz w:val="24"/>
          <w:szCs w:val="24"/>
        </w:rPr>
        <w:t xml:space="preserve"> 93 (2007): 123-149.  </w:t>
      </w:r>
    </w:p>
    <w:p w14:paraId="2333B7B4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14:paraId="121B38E1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“The Mythological Conditioning of Scientific Naturalism.”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Journal of Communication and Religion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 28 (2005): 23-46.</w:t>
      </w:r>
    </w:p>
    <w:p w14:paraId="3961C3F7" w14:textId="77777777" w:rsidR="00C97A1F" w:rsidRPr="00C97A1F" w:rsidRDefault="00C97A1F" w:rsidP="00C97A1F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</w:p>
    <w:p w14:paraId="76A7A55B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firstLine="9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  <w:lang w:val="en-GB"/>
        </w:rPr>
        <w:t>Lessl, Thomas M. “</w:t>
      </w:r>
      <w:r w:rsidRPr="00C97A1F">
        <w:rPr>
          <w:rFonts w:ascii="Times New Roman" w:hAnsi="Times New Roman" w:cs="Times New Roman"/>
          <w:sz w:val="24"/>
          <w:szCs w:val="24"/>
        </w:rPr>
        <w:t xml:space="preserve">The Legacy of C. S. Lewis and the Prospect of Religious Rhetoric.”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Journal of Communication and Religion </w:t>
      </w:r>
      <w:r w:rsidRPr="00C97A1F">
        <w:rPr>
          <w:rFonts w:ascii="Times New Roman" w:hAnsi="Times New Roman" w:cs="Times New Roman"/>
          <w:sz w:val="24"/>
          <w:szCs w:val="24"/>
        </w:rPr>
        <w:t>27 (2004):  117-137.</w:t>
      </w:r>
    </w:p>
    <w:p w14:paraId="187F90F8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14:paraId="70E925C6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“Scientific Rhetoric as Religious Advocacy: Evolution and the Public Schools.”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Journal of Communication and Religion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 26 (2003): 1-27. </w:t>
      </w:r>
    </w:p>
    <w:p w14:paraId="3B5B1929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hanging="720"/>
        <w:rPr>
          <w:rFonts w:ascii="Times New Roman" w:hAnsi="Times New Roman" w:cs="Times New Roman"/>
          <w:sz w:val="24"/>
          <w:szCs w:val="24"/>
        </w:rPr>
      </w:pPr>
    </w:p>
    <w:p w14:paraId="30E11A07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“Gnostic Scientism and the Prohibition of Questions.”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Rhetoric and Public Affairs</w:t>
      </w:r>
      <w:r w:rsidRPr="00C97A1F">
        <w:rPr>
          <w:rFonts w:ascii="Times New Roman" w:hAnsi="Times New Roman" w:cs="Times New Roman"/>
          <w:sz w:val="24"/>
          <w:szCs w:val="24"/>
        </w:rPr>
        <w:t xml:space="preserve"> 5 (2002): 133-157.  </w:t>
      </w:r>
    </w:p>
    <w:p w14:paraId="46B05A1B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hanging="720"/>
        <w:rPr>
          <w:rFonts w:ascii="Times New Roman" w:hAnsi="Times New Roman" w:cs="Times New Roman"/>
          <w:sz w:val="24"/>
          <w:szCs w:val="24"/>
        </w:rPr>
      </w:pPr>
    </w:p>
    <w:p w14:paraId="767D964C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firstLine="90"/>
        <w:rPr>
          <w:rFonts w:ascii="Times New Roman" w:hAnsi="Times New Roman" w:cs="Times New Roman"/>
          <w:sz w:val="24"/>
          <w:szCs w:val="24"/>
        </w:rPr>
      </w:pPr>
      <w:proofErr w:type="spellStart"/>
      <w:r w:rsidRPr="00C97A1F">
        <w:rPr>
          <w:rFonts w:ascii="Times New Roman" w:hAnsi="Times New Roman" w:cs="Times New Roman"/>
          <w:sz w:val="24"/>
          <w:szCs w:val="24"/>
        </w:rPr>
        <w:t>Hubler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>, Michael, and T. M. Lessl. “The Establishment Clause and the Problem of</w:t>
      </w:r>
    </w:p>
    <w:p w14:paraId="4AFBCF4E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Religious Symbolism: How Metaphor Theory Might Guide First Amendment Jurisprudence.” 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Free Speech Yearbook</w:t>
      </w:r>
      <w:r w:rsidRPr="00C97A1F">
        <w:rPr>
          <w:rFonts w:ascii="Times New Roman" w:hAnsi="Times New Roman" w:cs="Times New Roman"/>
          <w:sz w:val="24"/>
          <w:szCs w:val="24"/>
        </w:rPr>
        <w:t xml:space="preserve"> 38 (2001): 81-97.</w:t>
      </w:r>
    </w:p>
    <w:p w14:paraId="394CBA2E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hanging="720"/>
        <w:rPr>
          <w:rFonts w:ascii="Times New Roman" w:hAnsi="Times New Roman" w:cs="Times New Roman"/>
          <w:sz w:val="24"/>
          <w:szCs w:val="24"/>
        </w:rPr>
      </w:pPr>
    </w:p>
    <w:p w14:paraId="4F8F3E31" w14:textId="77777777" w:rsidR="00C97A1F" w:rsidRPr="00C97A1F" w:rsidRDefault="00C97A1F" w:rsidP="00C97A1F">
      <w:pPr>
        <w:tabs>
          <w:tab w:val="left" w:pos="-9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Thomas. M. “The Galileo Legend.”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New Oxford Review</w:t>
      </w:r>
      <w:r w:rsidRPr="00C97A1F">
        <w:rPr>
          <w:rFonts w:ascii="Times New Roman" w:hAnsi="Times New Roman" w:cs="Times New Roman"/>
          <w:sz w:val="24"/>
          <w:szCs w:val="24"/>
        </w:rPr>
        <w:t xml:space="preserve"> (June 2000): 27-33.  (Translated into Italian as “La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leggenda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di Galileo,” http://www.acquaviva2000.com/STORIA/Galileo%20Galilei.htm)</w:t>
      </w:r>
    </w:p>
    <w:p w14:paraId="4551C294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hanging="720"/>
        <w:rPr>
          <w:rFonts w:ascii="Times New Roman" w:hAnsi="Times New Roman" w:cs="Times New Roman"/>
          <w:sz w:val="24"/>
          <w:szCs w:val="24"/>
        </w:rPr>
      </w:pPr>
    </w:p>
    <w:p w14:paraId="6CA28D5E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“Darwinism,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Dawkinism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&amp; Christian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Accommodationism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New Oxford Review</w:t>
      </w:r>
      <w:r w:rsidRPr="00C97A1F">
        <w:rPr>
          <w:rFonts w:ascii="Times New Roman" w:hAnsi="Times New Roman" w:cs="Times New Roman"/>
          <w:sz w:val="24"/>
          <w:szCs w:val="24"/>
        </w:rPr>
        <w:t xml:space="preserve"> (February, 2000): 28-33.</w:t>
      </w:r>
    </w:p>
    <w:p w14:paraId="331634AD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2070" w:hanging="720"/>
        <w:rPr>
          <w:rFonts w:ascii="Times New Roman" w:hAnsi="Times New Roman" w:cs="Times New Roman"/>
          <w:sz w:val="24"/>
          <w:szCs w:val="24"/>
        </w:rPr>
      </w:pPr>
    </w:p>
    <w:p w14:paraId="75EFAF7B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 Shively, Ruth M., and Thomas. M. Lessl. “The Abolition of Value in the Classroom: Some Observations from the Language Arts.”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The Christian Scholar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sym w:font="WP TypographicSymbols" w:char="003D"/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s Review</w:t>
      </w:r>
      <w:r w:rsidRPr="00C97A1F">
        <w:rPr>
          <w:rFonts w:ascii="Times New Roman" w:hAnsi="Times New Roman" w:cs="Times New Roman"/>
          <w:sz w:val="24"/>
          <w:szCs w:val="24"/>
        </w:rPr>
        <w:t xml:space="preserve"> (Winter, 1999): 347-360.</w:t>
      </w:r>
    </w:p>
    <w:p w14:paraId="072BEB56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hanging="720"/>
        <w:rPr>
          <w:rFonts w:ascii="Times New Roman" w:hAnsi="Times New Roman" w:cs="Times New Roman"/>
          <w:sz w:val="24"/>
          <w:szCs w:val="24"/>
        </w:rPr>
      </w:pPr>
    </w:p>
    <w:p w14:paraId="3AEFFA37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lastRenderedPageBreak/>
        <w:t xml:space="preserve">Lessl, Thomas M. “The Galileo Legend as Scientific Folklore.”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Quarterly Journal of Speech</w:t>
      </w:r>
      <w:r w:rsidRPr="00C97A1F">
        <w:rPr>
          <w:rFonts w:ascii="Times New Roman" w:hAnsi="Times New Roman" w:cs="Times New Roman"/>
          <w:sz w:val="24"/>
          <w:szCs w:val="24"/>
        </w:rPr>
        <w:t xml:space="preserve"> 85 (Spring 1999): 146-168.</w:t>
      </w:r>
    </w:p>
    <w:p w14:paraId="235EDDC2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hanging="720"/>
        <w:rPr>
          <w:rFonts w:ascii="Times New Roman" w:hAnsi="Times New Roman" w:cs="Times New Roman"/>
          <w:sz w:val="24"/>
          <w:szCs w:val="24"/>
        </w:rPr>
      </w:pPr>
    </w:p>
    <w:p w14:paraId="096E23C9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“Intelligent Design: A Look at the Literature.”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Rhetoric and Public Affairs</w:t>
      </w:r>
      <w:r w:rsidRPr="00C97A1F">
        <w:rPr>
          <w:rFonts w:ascii="Times New Roman" w:hAnsi="Times New Roman" w:cs="Times New Roman"/>
          <w:sz w:val="24"/>
          <w:szCs w:val="24"/>
        </w:rPr>
        <w:t xml:space="preserve"> 1 (Winter 1999): 617-636.  </w:t>
      </w:r>
    </w:p>
    <w:p w14:paraId="615F945C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hanging="720"/>
        <w:rPr>
          <w:rFonts w:ascii="Times New Roman" w:hAnsi="Times New Roman" w:cs="Times New Roman"/>
          <w:sz w:val="24"/>
          <w:szCs w:val="24"/>
        </w:rPr>
      </w:pPr>
    </w:p>
    <w:p w14:paraId="2ACB6C0F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“The Social Implications of Genre: A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Burkean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Interpretation of Aristotle.” 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Speaker and Gavel</w:t>
      </w:r>
      <w:r w:rsidRPr="00C97A1F">
        <w:rPr>
          <w:rFonts w:ascii="Times New Roman" w:hAnsi="Times New Roman" w:cs="Times New Roman"/>
          <w:sz w:val="24"/>
          <w:szCs w:val="24"/>
        </w:rPr>
        <w:t xml:space="preserve"> 34(1997): 1-10.</w:t>
      </w:r>
    </w:p>
    <w:p w14:paraId="58FD3EBC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C907C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firstLine="90"/>
        <w:rPr>
          <w:rFonts w:ascii="Times New Roman" w:hAnsi="Times New Roman" w:cs="Times New Roman"/>
          <w:i/>
          <w:iCs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“Conceptualizing Rhetoric Through Analogy.”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</w:p>
    <w:p w14:paraId="281FA4E3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iCs/>
          <w:sz w:val="24"/>
          <w:szCs w:val="24"/>
        </w:rPr>
        <w:t>Speech Communication Teacher</w:t>
      </w:r>
      <w:r w:rsidRPr="00C97A1F">
        <w:rPr>
          <w:rFonts w:ascii="Times New Roman" w:hAnsi="Times New Roman" w:cs="Times New Roman"/>
          <w:sz w:val="24"/>
          <w:szCs w:val="24"/>
        </w:rPr>
        <w:t xml:space="preserve"> 11(1997): 11-12.</w:t>
      </w:r>
    </w:p>
    <w:p w14:paraId="61056903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hanging="720"/>
        <w:rPr>
          <w:rFonts w:ascii="Times New Roman" w:hAnsi="Times New Roman" w:cs="Times New Roman"/>
          <w:sz w:val="24"/>
          <w:szCs w:val="24"/>
        </w:rPr>
      </w:pPr>
    </w:p>
    <w:p w14:paraId="279A7C0C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630" w:firstLine="9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Lessl, Thomas M. “Naturalizing Science: Two Episodes in the Evolution of a Rhetoric</w:t>
      </w:r>
    </w:p>
    <w:p w14:paraId="6C9597AC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of Scientism.”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Western Journal of Communication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 60 (1996): 379-396.</w:t>
      </w:r>
      <w:r w:rsidRPr="00C97A1F">
        <w:rPr>
          <w:rFonts w:ascii="Times New Roman" w:hAnsi="Times New Roman" w:cs="Times New Roman"/>
          <w:sz w:val="24"/>
          <w:szCs w:val="24"/>
        </w:rPr>
        <w:tab/>
      </w:r>
    </w:p>
    <w:p w14:paraId="41E88DFB" w14:textId="77777777" w:rsidR="00C97A1F" w:rsidRPr="00C97A1F" w:rsidRDefault="00C97A1F" w:rsidP="00C97A1F">
      <w:pPr>
        <w:tabs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after="0" w:line="240" w:lineRule="auto"/>
        <w:ind w:left="1350" w:hanging="720"/>
        <w:rPr>
          <w:rFonts w:ascii="Times New Roman" w:hAnsi="Times New Roman" w:cs="Times New Roman"/>
          <w:sz w:val="24"/>
          <w:szCs w:val="24"/>
        </w:rPr>
        <w:sectPr w:rsidR="00C97A1F" w:rsidRPr="00C97A1F" w:rsidSect="006E4077">
          <w:headerReference w:type="even" r:id="rId6"/>
          <w:headerReference w:type="default" r:id="rId7"/>
          <w:pgSz w:w="12240" w:h="15840"/>
          <w:pgMar w:top="1440" w:right="1440" w:bottom="1440" w:left="1440" w:header="1440" w:footer="1440" w:gutter="0"/>
          <w:cols w:space="720"/>
          <w:noEndnote/>
          <w:titlePg/>
        </w:sectPr>
      </w:pPr>
    </w:p>
    <w:p w14:paraId="119BB0A0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CD3A6D2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“Toward a Definition of Religious Communication: Scientific and Religious uses of Evolution.”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Journal of Communication and Religion </w:t>
      </w:r>
      <w:r w:rsidRPr="00C97A1F">
        <w:rPr>
          <w:rFonts w:ascii="Times New Roman" w:hAnsi="Times New Roman" w:cs="Times New Roman"/>
          <w:sz w:val="24"/>
          <w:szCs w:val="24"/>
        </w:rPr>
        <w:t>16 (1993): 127-138.</w:t>
      </w:r>
    </w:p>
    <w:p w14:paraId="7EB37EB5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4710DD57" w14:textId="61BCFB3D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Lessl, Thomas M.  “Punctuation and the Constitution of Public Identities: Primary and Secondary Sequences in the Scopes Episode.”</w:t>
      </w:r>
      <w:r w:rsidR="00615ECB">
        <w:rPr>
          <w:rFonts w:ascii="Times New Roman" w:hAnsi="Times New Roman" w:cs="Times New Roman"/>
          <w:sz w:val="24"/>
          <w:szCs w:val="24"/>
        </w:rPr>
        <w:t xml:space="preserve">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Communication </w:t>
      </w:r>
      <w:proofErr w:type="gramStart"/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Theory  </w:t>
      </w:r>
      <w:r w:rsidRPr="00C97A1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 xml:space="preserve"> (1993): 91-111.</w:t>
      </w:r>
    </w:p>
    <w:p w14:paraId="6D08288C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869CF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“Francis Bacon and the Biblical Origins of the Scientific Ethos.”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Journal of Communication and Religion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 15 (1992): 87-98.</w:t>
      </w:r>
    </w:p>
    <w:p w14:paraId="76D01A37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88A9F1A" w14:textId="77777777" w:rsidR="00C97A1F" w:rsidRPr="00C97A1F" w:rsidRDefault="00C97A1F" w:rsidP="00C97A1F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“The Priestly Voice.”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Quarterly Journal of </w:t>
      </w:r>
      <w:proofErr w:type="gramStart"/>
      <w:r w:rsidRPr="00C97A1F">
        <w:rPr>
          <w:rFonts w:ascii="Times New Roman" w:hAnsi="Times New Roman" w:cs="Times New Roman"/>
          <w:i/>
          <w:iCs/>
          <w:sz w:val="24"/>
          <w:szCs w:val="24"/>
        </w:rPr>
        <w:t>Speech</w:t>
      </w:r>
      <w:r w:rsidRPr="00C97A1F">
        <w:rPr>
          <w:rFonts w:ascii="Times New Roman" w:hAnsi="Times New Roman" w:cs="Times New Roman"/>
          <w:sz w:val="24"/>
          <w:szCs w:val="24"/>
        </w:rPr>
        <w:t xml:space="preserve">  75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 xml:space="preserve"> (1989): 183-197.</w:t>
      </w:r>
    </w:p>
    <w:p w14:paraId="69066A4E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 </w:t>
      </w:r>
      <w:r w:rsidRPr="00C97A1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6292594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firstLine="90"/>
        <w:rPr>
          <w:rFonts w:ascii="Times New Roman" w:hAnsi="Times New Roman" w:cs="Times New Roman"/>
          <w:i/>
          <w:iCs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“Heresy, Orthodoxy, and the Politics of Science.”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Quarterly Journal</w:t>
      </w:r>
    </w:p>
    <w:p w14:paraId="6393602D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 of Speech</w:t>
      </w:r>
      <w:r w:rsidRPr="00C97A1F">
        <w:rPr>
          <w:rFonts w:ascii="Times New Roman" w:hAnsi="Times New Roman" w:cs="Times New Roman"/>
          <w:sz w:val="24"/>
          <w:szCs w:val="24"/>
        </w:rPr>
        <w:t xml:space="preserve"> 74 (1988): 18-34.</w:t>
      </w:r>
    </w:p>
    <w:p w14:paraId="27DD8E24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9A2D537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“Science and the Sacred Cosmos: The Ideological Rhetoric of Carl Sagan.”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Quarterly Journal of Speech</w:t>
      </w:r>
      <w:r w:rsidRPr="00C97A1F">
        <w:rPr>
          <w:rFonts w:ascii="Times New Roman" w:hAnsi="Times New Roman" w:cs="Times New Roman"/>
          <w:sz w:val="24"/>
          <w:szCs w:val="24"/>
        </w:rPr>
        <w:t xml:space="preserve"> 71 (1985): 175-187.</w:t>
      </w:r>
    </w:p>
    <w:p w14:paraId="76DA8C86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94DE019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F40CFFE" w14:textId="4640F1A9" w:rsidR="00CB719A" w:rsidRDefault="00C97A1F" w:rsidP="00CB71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Book Chapters </w:t>
      </w:r>
    </w:p>
    <w:p w14:paraId="4483AF98" w14:textId="77777777" w:rsidR="00CB719A" w:rsidRDefault="00CB719A" w:rsidP="00CB71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7467351" w14:textId="489D1E02" w:rsidR="00CB719A" w:rsidRPr="00D75C28" w:rsidRDefault="00CB719A" w:rsidP="00CB719A">
      <w:pPr>
        <w:ind w:left="81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714">
        <w:rPr>
          <w:rFonts w:ascii="Times New Roman" w:hAnsi="Times New Roman" w:cs="Times New Roman"/>
          <w:sz w:val="24"/>
          <w:szCs w:val="24"/>
        </w:rPr>
        <w:t>Lessl</w:t>
      </w:r>
      <w:proofErr w:type="spellEnd"/>
      <w:r w:rsidRPr="002C0714">
        <w:rPr>
          <w:rFonts w:ascii="Times New Roman" w:hAnsi="Times New Roman" w:cs="Times New Roman"/>
          <w:sz w:val="24"/>
          <w:szCs w:val="24"/>
        </w:rPr>
        <w:t xml:space="preserve">, Thomas M. “The Christian Educator in a Prodigal University.” </w:t>
      </w:r>
      <w:r w:rsidRPr="002C0714">
        <w:rPr>
          <w:rFonts w:ascii="Times New Roman" w:hAnsi="Times New Roman" w:cs="Times New Roman"/>
          <w:i/>
          <w:sz w:val="24"/>
          <w:szCs w:val="24"/>
        </w:rPr>
        <w:t xml:space="preserve">Integrating Christian Faith in the Public University: Conversations with Faculty.  </w:t>
      </w:r>
      <w:r w:rsidRPr="002C0714">
        <w:rPr>
          <w:rFonts w:ascii="Times New Roman" w:hAnsi="Times New Roman" w:cs="Times New Roman"/>
          <w:sz w:val="24"/>
          <w:szCs w:val="24"/>
        </w:rPr>
        <w:t>Edited by Jonathan Pettigrew and Robert Woods Jr</w:t>
      </w:r>
      <w:r w:rsidRPr="002C071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C07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C28">
        <w:rPr>
          <w:rFonts w:ascii="Times New Roman" w:eastAsia="Times New Roman" w:hAnsi="Times New Roman" w:cs="Times New Roman"/>
          <w:sz w:val="24"/>
          <w:szCs w:val="24"/>
        </w:rPr>
        <w:t>Wipf &amp; Stock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 Press).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EC709" w14:textId="77777777" w:rsidR="00CB719A" w:rsidRDefault="00CB719A" w:rsidP="00D75C28">
      <w:pPr>
        <w:ind w:left="810" w:hanging="720"/>
        <w:rPr>
          <w:rFonts w:ascii="Times New Roman" w:hAnsi="Times New Roman" w:cs="Times New Roman"/>
          <w:sz w:val="24"/>
          <w:szCs w:val="24"/>
        </w:rPr>
      </w:pPr>
    </w:p>
    <w:p w14:paraId="72601407" w14:textId="7478493E" w:rsidR="00D75C28" w:rsidRDefault="00D75C28" w:rsidP="00D75C28">
      <w:pPr>
        <w:ind w:left="81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Lessl</w:t>
      </w:r>
      <w:proofErr w:type="spellEnd"/>
      <w:r>
        <w:rPr>
          <w:rFonts w:ascii="Times New Roman" w:hAnsi="Times New Roman" w:cs="Times New Roman"/>
          <w:sz w:val="24"/>
          <w:szCs w:val="24"/>
        </w:rPr>
        <w:t>, Thomas M. "For</w:t>
      </w:r>
      <w:r w:rsidR="00F26E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 w:rsidR="00CB719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</w:t>
      </w:r>
      <w:r w:rsidR="001840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D75C28">
        <w:rPr>
          <w:rFonts w:ascii="Times New Roman" w:hAnsi="Times New Roman" w:cs="Times New Roman"/>
          <w:i/>
          <w:iCs/>
          <w:sz w:val="24"/>
          <w:szCs w:val="24"/>
        </w:rPr>
        <w:t>Communication Ethics and Tenacious Hope: Contemporary Implications of the Scottish Enlightenment</w:t>
      </w:r>
      <w:r w:rsidRPr="00D75C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By Ronald C. Arnett</w:t>
      </w:r>
      <w:r w:rsidR="001840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0B1">
        <w:rPr>
          <w:rFonts w:ascii="Times New Roman" w:hAnsi="Times New Roman" w:cs="Times New Roman"/>
          <w:sz w:val="24"/>
          <w:szCs w:val="24"/>
        </w:rPr>
        <w:t xml:space="preserve">ix-xi. </w:t>
      </w:r>
      <w:r>
        <w:rPr>
          <w:rFonts w:ascii="Times New Roman" w:hAnsi="Times New Roman" w:cs="Times New Roman"/>
          <w:sz w:val="24"/>
          <w:szCs w:val="24"/>
        </w:rPr>
        <w:t>Carbondale, IL:  Southern Illinois University Press</w:t>
      </w:r>
      <w:r w:rsidR="0086691C">
        <w:rPr>
          <w:rFonts w:ascii="Times New Roman" w:hAnsi="Times New Roman" w:cs="Times New Roman"/>
          <w:sz w:val="24"/>
          <w:szCs w:val="24"/>
        </w:rPr>
        <w:t>,</w:t>
      </w:r>
      <w:r w:rsidR="00D16534">
        <w:rPr>
          <w:rFonts w:ascii="Times New Roman" w:hAnsi="Times New Roman" w:cs="Times New Roman"/>
          <w:sz w:val="24"/>
          <w:szCs w:val="24"/>
        </w:rPr>
        <w:t xml:space="preserve"> </w:t>
      </w:r>
      <w:r w:rsidR="0086691C">
        <w:rPr>
          <w:rFonts w:ascii="Times New Roman" w:hAnsi="Times New Roman" w:cs="Times New Roman"/>
          <w:sz w:val="24"/>
          <w:szCs w:val="24"/>
        </w:rPr>
        <w:t>2021</w:t>
      </w:r>
      <w:r w:rsidR="00D16534">
        <w:rPr>
          <w:rFonts w:ascii="Times New Roman" w:hAnsi="Times New Roman" w:cs="Times New Roman"/>
          <w:sz w:val="24"/>
          <w:szCs w:val="24"/>
        </w:rPr>
        <w:t>.</w:t>
      </w:r>
    </w:p>
    <w:p w14:paraId="2785E1FD" w14:textId="028796A1" w:rsidR="003F1DF9" w:rsidRPr="00D75C28" w:rsidRDefault="00AD126A" w:rsidP="00D7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81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5C28">
        <w:rPr>
          <w:rFonts w:ascii="Times New Roman" w:hAnsi="Times New Roman" w:cs="Times New Roman"/>
          <w:sz w:val="24"/>
          <w:szCs w:val="24"/>
        </w:rPr>
        <w:t>Lessl</w:t>
      </w:r>
      <w:proofErr w:type="spellEnd"/>
      <w:r w:rsidRPr="00D75C28">
        <w:rPr>
          <w:rFonts w:ascii="Times New Roman" w:hAnsi="Times New Roman" w:cs="Times New Roman"/>
          <w:sz w:val="24"/>
          <w:szCs w:val="24"/>
        </w:rPr>
        <w:t xml:space="preserve">, Thomas M. </w:t>
      </w:r>
      <w:r w:rsidR="003F1DF9" w:rsidRPr="00D75C28">
        <w:rPr>
          <w:rFonts w:ascii="Times New Roman" w:hAnsi="Times New Roman" w:cs="Times New Roman"/>
          <w:sz w:val="24"/>
          <w:szCs w:val="24"/>
        </w:rPr>
        <w:t>“Reinhold Niebuhr</w:t>
      </w:r>
      <w:r w:rsidR="00DE5510" w:rsidRPr="00D75C28">
        <w:rPr>
          <w:rFonts w:ascii="Times New Roman" w:hAnsi="Times New Roman" w:cs="Times New Roman"/>
          <w:sz w:val="24"/>
          <w:szCs w:val="24"/>
        </w:rPr>
        <w:t xml:space="preserve"> (1892-1971)</w:t>
      </w:r>
      <w:r w:rsidR="003F1DF9" w:rsidRPr="00D75C28">
        <w:rPr>
          <w:rFonts w:ascii="Times New Roman" w:hAnsi="Times New Roman" w:cs="Times New Roman"/>
          <w:sz w:val="24"/>
          <w:szCs w:val="24"/>
        </w:rPr>
        <w:t xml:space="preserve">: </w:t>
      </w:r>
      <w:r w:rsidR="00DE5510" w:rsidRPr="00D75C28">
        <w:rPr>
          <w:rFonts w:ascii="Times New Roman" w:hAnsi="Times New Roman" w:cs="Times New Roman"/>
          <w:sz w:val="24"/>
          <w:szCs w:val="24"/>
        </w:rPr>
        <w:t xml:space="preserve">Placing Reason and </w:t>
      </w:r>
      <w:r w:rsidR="003F1DF9" w:rsidRPr="00D75C28">
        <w:rPr>
          <w:rFonts w:ascii="Times New Roman" w:hAnsi="Times New Roman" w:cs="Times New Roman"/>
          <w:sz w:val="24"/>
          <w:szCs w:val="24"/>
        </w:rPr>
        <w:t xml:space="preserve">Revelation, in Historical </w:t>
      </w:r>
      <w:r w:rsidR="00DE5510" w:rsidRPr="00D75C28">
        <w:rPr>
          <w:rFonts w:ascii="Times New Roman" w:hAnsi="Times New Roman" w:cs="Times New Roman"/>
          <w:sz w:val="24"/>
          <w:szCs w:val="24"/>
        </w:rPr>
        <w:t>Dialogue.”</w:t>
      </w:r>
      <w:r w:rsidR="003F1DF9" w:rsidRPr="00D75C28">
        <w:rPr>
          <w:rFonts w:ascii="Times New Roman" w:hAnsi="Times New Roman" w:cs="Times New Roman"/>
          <w:sz w:val="24"/>
          <w:szCs w:val="24"/>
        </w:rPr>
        <w:t xml:space="preserve"> </w:t>
      </w:r>
      <w:r w:rsidR="00DE5510" w:rsidRPr="00D75C28">
        <w:rPr>
          <w:rFonts w:ascii="Times New Roman" w:hAnsi="Times New Roman" w:cs="Times New Roman"/>
          <w:i/>
          <w:sz w:val="24"/>
          <w:szCs w:val="24"/>
        </w:rPr>
        <w:t>Words and Witnesses: Communication Studies in Christian Thought from Athanasius to Desmond Tutu</w:t>
      </w:r>
      <w:r w:rsidR="003F1DF9" w:rsidRPr="00D75C28">
        <w:rPr>
          <w:rFonts w:ascii="Times New Roman" w:hAnsi="Times New Roman" w:cs="Times New Roman"/>
          <w:sz w:val="24"/>
          <w:szCs w:val="24"/>
        </w:rPr>
        <w:t xml:space="preserve">. </w:t>
      </w:r>
      <w:r w:rsidR="00D16534">
        <w:rPr>
          <w:rFonts w:ascii="Times New Roman" w:hAnsi="Times New Roman" w:cs="Times New Roman"/>
          <w:sz w:val="24"/>
          <w:szCs w:val="24"/>
        </w:rPr>
        <w:t>E</w:t>
      </w:r>
      <w:r w:rsidR="00DE5510" w:rsidRPr="00D75C28">
        <w:rPr>
          <w:rFonts w:ascii="Times New Roman" w:hAnsi="Times New Roman" w:cs="Times New Roman"/>
          <w:sz w:val="24"/>
          <w:szCs w:val="24"/>
        </w:rPr>
        <w:t>dited by</w:t>
      </w:r>
      <w:r w:rsidR="008F6091" w:rsidRPr="00D75C28">
        <w:rPr>
          <w:rFonts w:ascii="Times New Roman" w:hAnsi="Times New Roman" w:cs="Times New Roman"/>
          <w:sz w:val="24"/>
          <w:szCs w:val="24"/>
        </w:rPr>
        <w:t xml:space="preserve"> Robert Woods Jr.</w:t>
      </w:r>
      <w:r w:rsidR="00DE5510" w:rsidRPr="00D75C28">
        <w:rPr>
          <w:rFonts w:ascii="Times New Roman" w:hAnsi="Times New Roman" w:cs="Times New Roman"/>
          <w:sz w:val="24"/>
          <w:szCs w:val="24"/>
        </w:rPr>
        <w:t xml:space="preserve"> </w:t>
      </w:r>
      <w:r w:rsidR="00D75C28">
        <w:rPr>
          <w:rFonts w:ascii="Times New Roman" w:hAnsi="Times New Roman" w:cs="Times New Roman"/>
          <w:sz w:val="24"/>
          <w:szCs w:val="24"/>
        </w:rPr>
        <w:t>a</w:t>
      </w:r>
      <w:r w:rsidR="00DE5510" w:rsidRPr="00D75C28">
        <w:rPr>
          <w:rFonts w:ascii="Times New Roman" w:hAnsi="Times New Roman" w:cs="Times New Roman"/>
          <w:sz w:val="24"/>
          <w:szCs w:val="24"/>
        </w:rPr>
        <w:t>nd Naaman K. Wood, 229-236.</w:t>
      </w:r>
      <w:r w:rsidR="003F1DF9" w:rsidRPr="00D75C28">
        <w:rPr>
          <w:rFonts w:ascii="Times New Roman" w:hAnsi="Times New Roman" w:cs="Times New Roman"/>
          <w:sz w:val="24"/>
          <w:szCs w:val="24"/>
        </w:rPr>
        <w:t xml:space="preserve"> </w:t>
      </w:r>
      <w:r w:rsidR="00DE5510" w:rsidRPr="00D75C28">
        <w:rPr>
          <w:rFonts w:ascii="Times New Roman" w:hAnsi="Times New Roman" w:cs="Times New Roman"/>
          <w:sz w:val="24"/>
          <w:szCs w:val="24"/>
        </w:rPr>
        <w:t xml:space="preserve">Peabody, MA: Hendrickson, </w:t>
      </w:r>
      <w:r w:rsidR="00E8030F" w:rsidRPr="00D75C28">
        <w:rPr>
          <w:rFonts w:ascii="Times New Roman" w:hAnsi="Times New Roman" w:cs="Times New Roman"/>
          <w:sz w:val="24"/>
          <w:szCs w:val="24"/>
        </w:rPr>
        <w:t>2018</w:t>
      </w:r>
      <w:r w:rsidR="003F1DF9" w:rsidRPr="00D75C2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5CBC35" w14:textId="77777777" w:rsidR="003F1DF9" w:rsidRDefault="003F1DF9" w:rsidP="00AD126A">
      <w:pPr>
        <w:pStyle w:val="Heading2"/>
        <w:ind w:left="720" w:hanging="630"/>
        <w:rPr>
          <w:b w:val="0"/>
        </w:rPr>
      </w:pPr>
    </w:p>
    <w:p w14:paraId="06A9BCA4" w14:textId="16B2CEAC" w:rsidR="00AD126A" w:rsidRPr="00AD126A" w:rsidRDefault="003F1DF9" w:rsidP="00AD126A">
      <w:pPr>
        <w:pStyle w:val="Heading2"/>
        <w:ind w:left="720" w:hanging="630"/>
        <w:rPr>
          <w:b w:val="0"/>
        </w:rPr>
      </w:pPr>
      <w:r>
        <w:rPr>
          <w:b w:val="0"/>
        </w:rPr>
        <w:t xml:space="preserve">Lessl, Thomas M. </w:t>
      </w:r>
      <w:r w:rsidR="00AD126A">
        <w:rPr>
          <w:b w:val="0"/>
        </w:rPr>
        <w:t>“</w:t>
      </w:r>
      <w:proofErr w:type="spellStart"/>
      <w:r w:rsidR="00AD126A">
        <w:rPr>
          <w:b w:val="0"/>
        </w:rPr>
        <w:t>Evolutionism</w:t>
      </w:r>
      <w:proofErr w:type="spellEnd"/>
      <w:r w:rsidR="00AD126A">
        <w:rPr>
          <w:b w:val="0"/>
        </w:rPr>
        <w:t xml:space="preserve">.”  </w:t>
      </w:r>
      <w:r w:rsidR="00AD126A" w:rsidRPr="00AD126A">
        <w:rPr>
          <w:b w:val="0"/>
          <w:i/>
        </w:rPr>
        <w:t xml:space="preserve">The International Encyclopedia of Communication </w:t>
      </w:r>
      <w:proofErr w:type="spellStart"/>
      <w:r w:rsidR="00AD126A" w:rsidRPr="00AD126A">
        <w:rPr>
          <w:b w:val="0"/>
          <w:i/>
        </w:rPr>
        <w:t>Theory</w:t>
      </w:r>
      <w:proofErr w:type="spellEnd"/>
      <w:r w:rsidR="00AD126A" w:rsidRPr="00AD126A">
        <w:rPr>
          <w:b w:val="0"/>
          <w:i/>
        </w:rPr>
        <w:t xml:space="preserve"> </w:t>
      </w:r>
      <w:proofErr w:type="spellStart"/>
      <w:r w:rsidR="00AD126A" w:rsidRPr="00AD126A">
        <w:rPr>
          <w:b w:val="0"/>
          <w:i/>
        </w:rPr>
        <w:t>and</w:t>
      </w:r>
      <w:proofErr w:type="spellEnd"/>
      <w:r w:rsidR="00AD126A" w:rsidRPr="00AD126A">
        <w:rPr>
          <w:b w:val="0"/>
          <w:i/>
        </w:rPr>
        <w:t xml:space="preserve"> </w:t>
      </w:r>
      <w:proofErr w:type="spellStart"/>
      <w:r w:rsidR="00AD126A" w:rsidRPr="00AD126A">
        <w:rPr>
          <w:b w:val="0"/>
          <w:i/>
        </w:rPr>
        <w:t>Philosophy</w:t>
      </w:r>
      <w:proofErr w:type="spellEnd"/>
      <w:r w:rsidR="00AD126A">
        <w:rPr>
          <w:b w:val="0"/>
        </w:rPr>
        <w:t>.</w:t>
      </w:r>
      <w:r w:rsidR="00AD126A" w:rsidRPr="00AD126A">
        <w:rPr>
          <w:b w:val="0"/>
        </w:rPr>
        <w:t xml:space="preserve"> </w:t>
      </w:r>
      <w:proofErr w:type="spellStart"/>
      <w:r w:rsidR="00F676EA" w:rsidRPr="00AD126A">
        <w:rPr>
          <w:b w:val="0"/>
        </w:rPr>
        <w:t>E</w:t>
      </w:r>
      <w:r w:rsidR="00AD126A" w:rsidRPr="00AD126A">
        <w:rPr>
          <w:b w:val="0"/>
        </w:rPr>
        <w:t>d</w:t>
      </w:r>
      <w:r w:rsidR="00F676EA">
        <w:rPr>
          <w:b w:val="0"/>
        </w:rPr>
        <w:t>ited</w:t>
      </w:r>
      <w:proofErr w:type="spellEnd"/>
      <w:r w:rsidR="00F676EA">
        <w:rPr>
          <w:b w:val="0"/>
        </w:rPr>
        <w:t xml:space="preserve"> </w:t>
      </w:r>
      <w:proofErr w:type="spellStart"/>
      <w:r w:rsidR="00F676EA">
        <w:rPr>
          <w:b w:val="0"/>
        </w:rPr>
        <w:t>by</w:t>
      </w:r>
      <w:proofErr w:type="spellEnd"/>
      <w:r w:rsidR="00F676EA">
        <w:rPr>
          <w:b w:val="0"/>
        </w:rPr>
        <w:t xml:space="preserve"> </w:t>
      </w:r>
      <w:r w:rsidR="00AD126A" w:rsidRPr="00AD126A">
        <w:rPr>
          <w:b w:val="0"/>
        </w:rPr>
        <w:t xml:space="preserve">Klaus </w:t>
      </w:r>
      <w:proofErr w:type="spellStart"/>
      <w:r w:rsidR="00AD126A" w:rsidRPr="00AD126A">
        <w:rPr>
          <w:b w:val="0"/>
        </w:rPr>
        <w:t>Bruhn</w:t>
      </w:r>
      <w:proofErr w:type="spellEnd"/>
      <w:r w:rsidR="00AD126A" w:rsidRPr="00AD126A">
        <w:rPr>
          <w:b w:val="0"/>
        </w:rPr>
        <w:t xml:space="preserve"> Jensen </w:t>
      </w:r>
      <w:proofErr w:type="spellStart"/>
      <w:r w:rsidR="00AD126A" w:rsidRPr="00AD126A">
        <w:rPr>
          <w:b w:val="0"/>
        </w:rPr>
        <w:t>Wiley</w:t>
      </w:r>
      <w:proofErr w:type="spellEnd"/>
      <w:r w:rsidR="00AD126A">
        <w:rPr>
          <w:b w:val="0"/>
        </w:rPr>
        <w:t xml:space="preserve">.  </w:t>
      </w:r>
      <w:r w:rsidR="00AD126A" w:rsidRPr="00AD126A">
        <w:rPr>
          <w:b w:val="0"/>
        </w:rPr>
        <w:t xml:space="preserve">Blackwell-ICA International </w:t>
      </w:r>
      <w:proofErr w:type="spellStart"/>
      <w:r w:rsidR="00AD126A" w:rsidRPr="00AD126A">
        <w:rPr>
          <w:b w:val="0"/>
        </w:rPr>
        <w:t>Encyclopedias</w:t>
      </w:r>
      <w:proofErr w:type="spellEnd"/>
      <w:r w:rsidR="00F26E64">
        <w:rPr>
          <w:b w:val="0"/>
        </w:rPr>
        <w:t xml:space="preserve">, </w:t>
      </w:r>
      <w:r w:rsidR="00F676EA">
        <w:rPr>
          <w:b w:val="0"/>
        </w:rPr>
        <w:t>2016</w:t>
      </w:r>
      <w:r w:rsidR="00AD126A">
        <w:rPr>
          <w:b w:val="0"/>
        </w:rPr>
        <w:t xml:space="preserve">.  </w:t>
      </w:r>
    </w:p>
    <w:p w14:paraId="38B6827F" w14:textId="77777777" w:rsidR="00AD126A" w:rsidRDefault="00AD126A" w:rsidP="00C97A1F">
      <w:pPr>
        <w:pStyle w:val="Heading2"/>
        <w:ind w:left="720" w:hanging="630"/>
        <w:rPr>
          <w:b w:val="0"/>
        </w:rPr>
      </w:pPr>
    </w:p>
    <w:p w14:paraId="4CB90E57" w14:textId="77777777" w:rsidR="00C97A1F" w:rsidRPr="00C97A1F" w:rsidRDefault="00C97A1F" w:rsidP="00C97A1F">
      <w:pPr>
        <w:pStyle w:val="Heading2"/>
        <w:ind w:left="720" w:hanging="630"/>
        <w:rPr>
          <w:b w:val="0"/>
        </w:rPr>
      </w:pPr>
      <w:r w:rsidRPr="00C97A1F">
        <w:rPr>
          <w:b w:val="0"/>
        </w:rPr>
        <w:t xml:space="preserve">Lessl, Thomas M. “The ‘Warfare’ of Science and Religion and Science’s Ethical Profile.” In </w:t>
      </w:r>
      <w:r w:rsidRPr="00C97A1F">
        <w:rPr>
          <w:b w:val="0"/>
          <w:i/>
        </w:rPr>
        <w:t>A Language for our Biotechnological Future</w:t>
      </w:r>
      <w:r w:rsidRPr="00C97A1F">
        <w:rPr>
          <w:b w:val="0"/>
        </w:rPr>
        <w:t xml:space="preserve"> edited by Michael J. Hyde and James Herrick, 55-72. Waco: Baylor University Press, 2013.</w:t>
      </w:r>
    </w:p>
    <w:p w14:paraId="7267EF07" w14:textId="77777777" w:rsidR="00C97A1F" w:rsidRPr="00C97A1F" w:rsidRDefault="00C97A1F" w:rsidP="00C97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9CE11" w14:textId="77777777" w:rsidR="00C97A1F" w:rsidRPr="00C97A1F" w:rsidRDefault="00C97A1F" w:rsidP="00C97A1F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“Science and Religion: A Rhetorical Perspective.” in </w:t>
      </w:r>
      <w:r w:rsidRPr="00C97A1F">
        <w:rPr>
          <w:rFonts w:ascii="Times New Roman" w:hAnsi="Times New Roman" w:cs="Times New Roman"/>
          <w:i/>
          <w:sz w:val="24"/>
          <w:szCs w:val="24"/>
        </w:rPr>
        <w:t>Religion and Communication: An Anthology of Extensions in Theory, Research, &amp; Method</w:t>
      </w:r>
      <w:r w:rsidRPr="00C97A1F">
        <w:rPr>
          <w:rFonts w:ascii="Times New Roman" w:hAnsi="Times New Roman" w:cs="Times New Roman"/>
          <w:sz w:val="24"/>
          <w:szCs w:val="24"/>
        </w:rPr>
        <w:t xml:space="preserve"> edited by Stephen M. Croucher and Tina M. Harris, 243-57.  New York: Peter Lang, 2012.</w:t>
      </w:r>
    </w:p>
    <w:p w14:paraId="627312A7" w14:textId="77777777" w:rsidR="00C97A1F" w:rsidRPr="00C97A1F" w:rsidRDefault="00C97A1F" w:rsidP="00C97A1F">
      <w:pPr>
        <w:pStyle w:val="Heading2"/>
        <w:ind w:left="720" w:hanging="630"/>
        <w:rPr>
          <w:b w:val="0"/>
        </w:rPr>
      </w:pPr>
    </w:p>
    <w:p w14:paraId="739F7E83" w14:textId="77777777" w:rsidR="00C97A1F" w:rsidRPr="00C97A1F" w:rsidRDefault="00C97A1F" w:rsidP="00C97A1F">
      <w:pPr>
        <w:pStyle w:val="Heading2"/>
        <w:ind w:left="720" w:hanging="630"/>
        <w:rPr>
          <w:b w:val="0"/>
          <w:bCs/>
        </w:rPr>
      </w:pPr>
      <w:r w:rsidRPr="00C97A1F">
        <w:rPr>
          <w:b w:val="0"/>
        </w:rPr>
        <w:t xml:space="preserve">Lessl, Thomas M. “Scientific Demarcation and Metascience: The National Academy of Sciences on Greenhouse Warming and Evolution.” In </w:t>
      </w:r>
      <w:r w:rsidRPr="00C97A1F">
        <w:rPr>
          <w:b w:val="0"/>
          <w:i/>
          <w:lang w:val="en-GB" w:eastAsia="en-US"/>
        </w:rPr>
        <w:t>Controversy and Confrontation</w:t>
      </w:r>
      <w:r w:rsidRPr="00C97A1F">
        <w:rPr>
          <w:b w:val="0"/>
          <w:lang w:val="en-GB" w:eastAsia="en-US"/>
        </w:rPr>
        <w:t xml:space="preserve"> e</w:t>
      </w:r>
      <w:r w:rsidRPr="00C97A1F">
        <w:rPr>
          <w:b w:val="0"/>
          <w:bCs/>
        </w:rPr>
        <w:t>dited by Frans H. van Eemeren and Bart Garssen, 77-91.  Amsterdam: Benjamins, 2008.</w:t>
      </w:r>
    </w:p>
    <w:p w14:paraId="48C54C5E" w14:textId="77777777" w:rsidR="00C97A1F" w:rsidRPr="00C97A1F" w:rsidRDefault="00C97A1F" w:rsidP="00C97A1F">
      <w:pPr>
        <w:pStyle w:val="BodyTextIndent"/>
        <w:ind w:left="720" w:hanging="720"/>
        <w:rPr>
          <w:b w:val="0"/>
          <w:bCs/>
          <w:iCs/>
        </w:rPr>
      </w:pPr>
    </w:p>
    <w:p w14:paraId="540F97D3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Lessl, Thomas M. “Incommensurate Boundaries: The Rhetorical Positivism of Thomas</w:t>
      </w:r>
    </w:p>
    <w:p w14:paraId="75406625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Huxley.” in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Rhetoric and Incommensurability,</w:t>
      </w:r>
      <w:r w:rsidRPr="00C97A1F">
        <w:rPr>
          <w:rFonts w:ascii="Times New Roman" w:hAnsi="Times New Roman" w:cs="Times New Roman"/>
          <w:sz w:val="24"/>
          <w:szCs w:val="24"/>
        </w:rPr>
        <w:t xml:space="preserve"> edited by Randy Harris West, 198-237. Lafayette, Ind.: Parlor Press, 2005.</w:t>
      </w:r>
    </w:p>
    <w:p w14:paraId="429B9A3E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6791FA7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“William Whipper.” 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In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  African</w:t>
      </w:r>
      <w:proofErr w:type="gramEnd"/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 American Orators: A Bio-Critical Sourcebook</w:t>
      </w:r>
      <w:r w:rsidRPr="00C97A1F">
        <w:rPr>
          <w:rFonts w:ascii="Times New Roman" w:hAnsi="Times New Roman" w:cs="Times New Roman"/>
          <w:sz w:val="24"/>
          <w:szCs w:val="24"/>
        </w:rPr>
        <w:t xml:space="preserve">, edited by Richard Leeman, 143-52. </w:t>
      </w:r>
      <w:proofErr w:type="spellStart"/>
      <w:proofErr w:type="gramStart"/>
      <w:r w:rsidRPr="00C97A1F">
        <w:rPr>
          <w:rFonts w:ascii="Times New Roman" w:hAnsi="Times New Roman" w:cs="Times New Roman"/>
          <w:sz w:val="24"/>
          <w:szCs w:val="24"/>
        </w:rPr>
        <w:t>Westport,Conn.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>:Greenwood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Press, 1996 . </w:t>
      </w:r>
    </w:p>
    <w:p w14:paraId="4FC02F6C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AE80F57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“Andrew Jackson.” In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U.S. Presidents as Orators: A Bio-Critical Sourcebook</w:t>
      </w:r>
      <w:r w:rsidRPr="00C97A1F">
        <w:rPr>
          <w:rFonts w:ascii="Times New Roman" w:hAnsi="Times New Roman" w:cs="Times New Roman"/>
          <w:sz w:val="24"/>
          <w:szCs w:val="24"/>
        </w:rPr>
        <w:t>, edited by Halford Ryan, 65-76.  Westport, Conn: Greenwood Press, 1995.</w:t>
      </w:r>
    </w:p>
    <w:p w14:paraId="53A12C8F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9374D60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“The Scopes trial: Bryan vs. Darrow vs. Darrow vs. Bryan.’” In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Oratorical Encounters</w:t>
      </w:r>
      <w:r w:rsidRPr="00C97A1F">
        <w:rPr>
          <w:rFonts w:ascii="Times New Roman" w:hAnsi="Times New Roman" w:cs="Times New Roman"/>
          <w:sz w:val="24"/>
          <w:szCs w:val="24"/>
        </w:rPr>
        <w:t>, edited by Halford Ryan, 13-20. Westport, Conn.: Greenwood Press, 1987.</w:t>
      </w:r>
    </w:p>
    <w:p w14:paraId="09A05D81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82FDA7A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lastRenderedPageBreak/>
        <w:t xml:space="preserve">Lessl, Thomas M. “Andrew Jackson.” In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American Orators Before 1900: Critical Studies and Sources</w:t>
      </w:r>
      <w:r w:rsidRPr="00C97A1F">
        <w:rPr>
          <w:rFonts w:ascii="Times New Roman" w:hAnsi="Times New Roman" w:cs="Times New Roman"/>
          <w:sz w:val="24"/>
          <w:szCs w:val="24"/>
        </w:rPr>
        <w:t xml:space="preserve">, edited by Halford Ryan and B. Duffy, 238-244. Westport, Conn: Greenwood Press, 1987. </w:t>
      </w:r>
    </w:p>
    <w:p w14:paraId="0EDD7881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1649BD7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“Science and the Sacred Cosmos: The ideological Rhetoric of Carl Sagan.”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Quarterly Journal of </w:t>
      </w:r>
      <w:proofErr w:type="gramStart"/>
      <w:r w:rsidRPr="00C97A1F">
        <w:rPr>
          <w:rFonts w:ascii="Times New Roman" w:hAnsi="Times New Roman" w:cs="Times New Roman"/>
          <w:i/>
          <w:iCs/>
          <w:sz w:val="24"/>
          <w:szCs w:val="24"/>
        </w:rPr>
        <w:t>Speech</w:t>
      </w:r>
      <w:r w:rsidRPr="00C97A1F">
        <w:rPr>
          <w:rFonts w:ascii="Times New Roman" w:hAnsi="Times New Roman" w:cs="Times New Roman"/>
          <w:sz w:val="24"/>
          <w:szCs w:val="24"/>
        </w:rPr>
        <w:t xml:space="preserve">  71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 xml:space="preserve"> (1985): 175-187.  Reprinted in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Contemporary Literary Criticism </w:t>
      </w:r>
      <w:r w:rsidRPr="00C97A1F">
        <w:rPr>
          <w:rFonts w:ascii="Times New Roman" w:hAnsi="Times New Roman" w:cs="Times New Roman"/>
          <w:sz w:val="24"/>
          <w:szCs w:val="24"/>
        </w:rPr>
        <w:t xml:space="preserve">Detroit edited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by  Debbie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 xml:space="preserve"> Schmitt, Farmington Hills,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>: Gale Research, 1999.</w:t>
      </w:r>
    </w:p>
    <w:p w14:paraId="55FFB1E3" w14:textId="77777777" w:rsidR="00CF6005" w:rsidRPr="00C97A1F" w:rsidRDefault="00CF6005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03A8935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0AE9C74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  <w:sectPr w:rsidR="00C97A1F" w:rsidRPr="00C97A1F" w:rsidSect="00AD126A">
          <w:type w:val="continuous"/>
          <w:pgSz w:w="12240" w:h="15840"/>
          <w:pgMar w:top="1440" w:right="1440" w:bottom="1440" w:left="2070" w:header="1440" w:footer="1440" w:gutter="0"/>
          <w:cols w:space="720"/>
          <w:noEndnote/>
        </w:sectPr>
      </w:pPr>
    </w:p>
    <w:p w14:paraId="75B5050D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Other Publications</w:t>
      </w:r>
    </w:p>
    <w:p w14:paraId="3C8FA7C1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893B26C" w14:textId="43884E8F" w:rsidR="00D75C28" w:rsidRDefault="00D75C28" w:rsidP="00D75C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Lessl, Thomas M. “Elements of Composition</w:t>
      </w:r>
      <w:r w:rsidR="00223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 </w:t>
      </w:r>
      <w:r w:rsidR="002233B0">
        <w:rPr>
          <w:rFonts w:ascii="Times New Roman" w:hAnsi="Times New Roman" w:cs="Times New Roman"/>
          <w:sz w:val="24"/>
          <w:szCs w:val="24"/>
        </w:rPr>
        <w:t xml:space="preserve">In </w:t>
      </w:r>
      <w:r w:rsidR="002233B0" w:rsidRPr="002233B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16534" w:rsidRPr="002233B0">
        <w:rPr>
          <w:rFonts w:ascii="Times New Roman" w:hAnsi="Times New Roman" w:cs="Times New Roman"/>
          <w:i/>
          <w:iCs/>
          <w:sz w:val="24"/>
          <w:szCs w:val="24"/>
        </w:rPr>
        <w:t>he Art and Craft of Public Speaking</w:t>
      </w:r>
      <w:r w:rsidR="00D16534">
        <w:rPr>
          <w:rFonts w:ascii="Times New Roman" w:hAnsi="Times New Roman" w:cs="Times New Roman"/>
          <w:sz w:val="24"/>
          <w:szCs w:val="24"/>
        </w:rPr>
        <w:t xml:space="preserve">.  Athens, GA: </w:t>
      </w:r>
      <w:proofErr w:type="spellStart"/>
      <w:r w:rsidR="00D16534">
        <w:rPr>
          <w:rFonts w:ascii="Times New Roman" w:hAnsi="Times New Roman" w:cs="Times New Roman"/>
          <w:sz w:val="24"/>
          <w:szCs w:val="24"/>
        </w:rPr>
        <w:t>Xanedu</w:t>
      </w:r>
      <w:proofErr w:type="spellEnd"/>
      <w:r w:rsidR="00D16534">
        <w:rPr>
          <w:rFonts w:ascii="Times New Roman" w:hAnsi="Times New Roman" w:cs="Times New Roman"/>
          <w:sz w:val="24"/>
          <w:szCs w:val="24"/>
        </w:rPr>
        <w:t xml:space="preserve">.  </w:t>
      </w:r>
      <w:r w:rsidR="002233B0">
        <w:rPr>
          <w:rFonts w:ascii="Times New Roman" w:hAnsi="Times New Roman" w:cs="Times New Roman"/>
          <w:sz w:val="24"/>
          <w:szCs w:val="24"/>
        </w:rPr>
        <w:t>2020</w:t>
      </w:r>
    </w:p>
    <w:p w14:paraId="25309601" w14:textId="77777777" w:rsidR="00D75C28" w:rsidRDefault="00D75C28" w:rsidP="00D75C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</w:p>
    <w:p w14:paraId="69760104" w14:textId="77777777" w:rsidR="002233B0" w:rsidRDefault="00D75C28" w:rsidP="002233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Lessl, Thomas M. “Introductions and Conclusions” </w:t>
      </w:r>
      <w:r w:rsidR="002233B0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2233B0" w:rsidRPr="002233B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="002233B0" w:rsidRPr="002233B0">
        <w:rPr>
          <w:rFonts w:ascii="Times New Roman" w:hAnsi="Times New Roman" w:cs="Times New Roman"/>
          <w:i/>
          <w:iCs/>
          <w:sz w:val="24"/>
          <w:szCs w:val="24"/>
        </w:rPr>
        <w:t xml:space="preserve"> Art and Craft of Public Speaking</w:t>
      </w:r>
      <w:r w:rsidR="002233B0">
        <w:rPr>
          <w:rFonts w:ascii="Times New Roman" w:hAnsi="Times New Roman" w:cs="Times New Roman"/>
          <w:sz w:val="24"/>
          <w:szCs w:val="24"/>
        </w:rPr>
        <w:t xml:space="preserve">.  Athens, GA: </w:t>
      </w:r>
      <w:proofErr w:type="spellStart"/>
      <w:r w:rsidR="002233B0">
        <w:rPr>
          <w:rFonts w:ascii="Times New Roman" w:hAnsi="Times New Roman" w:cs="Times New Roman"/>
          <w:sz w:val="24"/>
          <w:szCs w:val="24"/>
        </w:rPr>
        <w:t>Xanedu</w:t>
      </w:r>
      <w:proofErr w:type="spellEnd"/>
      <w:r w:rsidR="002233B0">
        <w:rPr>
          <w:rFonts w:ascii="Times New Roman" w:hAnsi="Times New Roman" w:cs="Times New Roman"/>
          <w:sz w:val="24"/>
          <w:szCs w:val="24"/>
        </w:rPr>
        <w:t>.  2020</w:t>
      </w:r>
    </w:p>
    <w:p w14:paraId="39B54F2C" w14:textId="77777777" w:rsidR="002233B0" w:rsidRDefault="002233B0" w:rsidP="00D75C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</w:p>
    <w:p w14:paraId="571AEC41" w14:textId="77777777" w:rsidR="002233B0" w:rsidRDefault="00D16534" w:rsidP="002233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Lessl, Thomas M. “Expanding Your Speech in Outline Form” </w:t>
      </w:r>
      <w:r w:rsidR="002233B0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2233B0" w:rsidRPr="002233B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="002233B0" w:rsidRPr="002233B0">
        <w:rPr>
          <w:rFonts w:ascii="Times New Roman" w:hAnsi="Times New Roman" w:cs="Times New Roman"/>
          <w:i/>
          <w:iCs/>
          <w:sz w:val="24"/>
          <w:szCs w:val="24"/>
        </w:rPr>
        <w:t xml:space="preserve"> Art and Craft of Public Speaking</w:t>
      </w:r>
      <w:r w:rsidR="002233B0">
        <w:rPr>
          <w:rFonts w:ascii="Times New Roman" w:hAnsi="Times New Roman" w:cs="Times New Roman"/>
          <w:sz w:val="24"/>
          <w:szCs w:val="24"/>
        </w:rPr>
        <w:t xml:space="preserve">.  Athens, GA: </w:t>
      </w:r>
      <w:proofErr w:type="spellStart"/>
      <w:r w:rsidR="002233B0">
        <w:rPr>
          <w:rFonts w:ascii="Times New Roman" w:hAnsi="Times New Roman" w:cs="Times New Roman"/>
          <w:sz w:val="24"/>
          <w:szCs w:val="24"/>
        </w:rPr>
        <w:t>Xanedu</w:t>
      </w:r>
      <w:proofErr w:type="spellEnd"/>
      <w:r w:rsidR="002233B0">
        <w:rPr>
          <w:rFonts w:ascii="Times New Roman" w:hAnsi="Times New Roman" w:cs="Times New Roman"/>
          <w:sz w:val="24"/>
          <w:szCs w:val="24"/>
        </w:rPr>
        <w:t>.  2020</w:t>
      </w:r>
    </w:p>
    <w:p w14:paraId="2FDDFDE2" w14:textId="77777777" w:rsidR="002233B0" w:rsidRDefault="002233B0" w:rsidP="00C97A1F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5B2A7F" w14:textId="277ADF87" w:rsidR="00A5114F" w:rsidRDefault="00A5114F" w:rsidP="00C97A1F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Lessl, Thomas M. Review of </w:t>
      </w:r>
      <w:r w:rsidRPr="00A5114F">
        <w:rPr>
          <w:rFonts w:ascii="Times New Roman" w:hAnsi="Times New Roman" w:cs="Times New Roman"/>
          <w:i/>
          <w:sz w:val="24"/>
          <w:szCs w:val="24"/>
        </w:rPr>
        <w:t>Storm of Words:  Science, Religion, and Evolution in the Civil War Era</w:t>
      </w:r>
      <w:r>
        <w:rPr>
          <w:rFonts w:ascii="Times New Roman" w:hAnsi="Times New Roman" w:cs="Times New Roman"/>
          <w:sz w:val="24"/>
          <w:szCs w:val="24"/>
        </w:rPr>
        <w:t xml:space="preserve"> by Monte Harrell Hampton. </w:t>
      </w:r>
      <w:r w:rsidRPr="00A5114F">
        <w:rPr>
          <w:rFonts w:ascii="Times New Roman" w:hAnsi="Times New Roman" w:cs="Times New Roman"/>
          <w:i/>
          <w:sz w:val="24"/>
          <w:szCs w:val="24"/>
        </w:rPr>
        <w:t>Rhetoric and Public Affairs</w:t>
      </w:r>
      <w:r>
        <w:rPr>
          <w:rFonts w:ascii="Times New Roman" w:hAnsi="Times New Roman" w:cs="Times New Roman"/>
          <w:sz w:val="24"/>
          <w:szCs w:val="24"/>
        </w:rPr>
        <w:t xml:space="preserve"> 20 (2017): 764-767.</w:t>
      </w:r>
    </w:p>
    <w:p w14:paraId="2179E902" w14:textId="77777777" w:rsidR="00A5114F" w:rsidRDefault="00A5114F" w:rsidP="00C97A1F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235D78" w14:textId="3F281FDD" w:rsidR="00AD126A" w:rsidRDefault="00AD126A" w:rsidP="00C97A1F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Lessl, Thomas M. Review of </w:t>
      </w:r>
      <w:r w:rsidR="00C97A1F" w:rsidRPr="00C97A1F">
        <w:rPr>
          <w:rFonts w:ascii="Times New Roman" w:hAnsi="Times New Roman" w:cs="Times New Roman"/>
          <w:sz w:val="24"/>
          <w:szCs w:val="24"/>
        </w:rPr>
        <w:tab/>
      </w:r>
      <w:r w:rsidR="009024E7" w:rsidRPr="009024E7">
        <w:rPr>
          <w:rFonts w:ascii="Times New Roman" w:hAnsi="Times New Roman" w:cs="Times New Roman"/>
          <w:i/>
          <w:sz w:val="24"/>
          <w:szCs w:val="24"/>
        </w:rPr>
        <w:t>Scientists as Prophets: A Rhetorical Genealogy</w:t>
      </w:r>
      <w:r w:rsidR="009024E7" w:rsidRPr="009024E7">
        <w:rPr>
          <w:rFonts w:ascii="Times New Roman" w:hAnsi="Times New Roman" w:cs="Times New Roman"/>
          <w:sz w:val="24"/>
          <w:szCs w:val="24"/>
        </w:rPr>
        <w:t xml:space="preserve"> by Lynda Walsh</w:t>
      </w:r>
      <w:r w:rsidR="009024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024E7" w:rsidRPr="009024E7">
        <w:rPr>
          <w:rFonts w:ascii="Times New Roman" w:hAnsi="Times New Roman" w:cs="Times New Roman"/>
          <w:i/>
          <w:sz w:val="24"/>
          <w:szCs w:val="24"/>
        </w:rPr>
        <w:t>Rhetorica</w:t>
      </w:r>
      <w:proofErr w:type="spellEnd"/>
      <w:r w:rsidR="009024E7">
        <w:rPr>
          <w:rFonts w:ascii="Times New Roman" w:hAnsi="Times New Roman" w:cs="Times New Roman"/>
          <w:sz w:val="24"/>
          <w:szCs w:val="24"/>
        </w:rPr>
        <w:t xml:space="preserve">  </w:t>
      </w:r>
      <w:r w:rsidR="00DE5510">
        <w:rPr>
          <w:rFonts w:ascii="Times New Roman" w:hAnsi="Times New Roman" w:cs="Times New Roman"/>
          <w:sz w:val="24"/>
          <w:szCs w:val="24"/>
        </w:rPr>
        <w:t>35</w:t>
      </w:r>
      <w:proofErr w:type="gramEnd"/>
      <w:r w:rsidR="00DE5510">
        <w:rPr>
          <w:rFonts w:ascii="Times New Roman" w:hAnsi="Times New Roman" w:cs="Times New Roman"/>
          <w:sz w:val="24"/>
          <w:szCs w:val="24"/>
        </w:rPr>
        <w:t xml:space="preserve"> </w:t>
      </w:r>
      <w:r w:rsidR="009024E7">
        <w:rPr>
          <w:rFonts w:ascii="Times New Roman" w:hAnsi="Times New Roman" w:cs="Times New Roman"/>
          <w:sz w:val="24"/>
          <w:szCs w:val="24"/>
        </w:rPr>
        <w:t>(</w:t>
      </w:r>
      <w:r w:rsidR="00DE5510">
        <w:rPr>
          <w:rFonts w:ascii="Times New Roman" w:hAnsi="Times New Roman" w:cs="Times New Roman"/>
          <w:sz w:val="24"/>
          <w:szCs w:val="24"/>
        </w:rPr>
        <w:t xml:space="preserve">2017): </w:t>
      </w:r>
      <w:r w:rsidR="00A5114F">
        <w:rPr>
          <w:rFonts w:ascii="Times New Roman" w:hAnsi="Times New Roman" w:cs="Times New Roman"/>
          <w:sz w:val="24"/>
          <w:szCs w:val="24"/>
        </w:rPr>
        <w:t>118-120.</w:t>
      </w:r>
      <w:r w:rsidR="009024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C5B3F0" w14:textId="77777777" w:rsidR="009024E7" w:rsidRDefault="009024E7" w:rsidP="00C97A1F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94D509" w14:textId="716091BF" w:rsidR="00AD126A" w:rsidRDefault="00AD126A" w:rsidP="009024E7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Lessl, Thomas M. Review of </w:t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="009024E7" w:rsidRPr="009024E7">
        <w:rPr>
          <w:rFonts w:ascii="Times New Roman" w:hAnsi="Times New Roman" w:cs="Times New Roman"/>
          <w:i/>
          <w:sz w:val="24"/>
          <w:szCs w:val="24"/>
        </w:rPr>
        <w:t>On The Frontier of Science: An American Rhetoric of Exploration and Exploitation</w:t>
      </w:r>
      <w:r w:rsidR="009024E7">
        <w:rPr>
          <w:rFonts w:ascii="Times New Roman" w:hAnsi="Times New Roman" w:cs="Times New Roman"/>
          <w:sz w:val="24"/>
          <w:szCs w:val="24"/>
        </w:rPr>
        <w:t xml:space="preserve"> by </w:t>
      </w:r>
      <w:r w:rsidR="009024E7" w:rsidRPr="009024E7">
        <w:rPr>
          <w:rFonts w:ascii="Times New Roman" w:hAnsi="Times New Roman" w:cs="Times New Roman"/>
          <w:sz w:val="24"/>
          <w:szCs w:val="24"/>
        </w:rPr>
        <w:t xml:space="preserve">Leah </w:t>
      </w:r>
      <w:proofErr w:type="spellStart"/>
      <w:r w:rsidR="009024E7" w:rsidRPr="009024E7">
        <w:rPr>
          <w:rFonts w:ascii="Times New Roman" w:hAnsi="Times New Roman" w:cs="Times New Roman"/>
          <w:sz w:val="24"/>
          <w:szCs w:val="24"/>
        </w:rPr>
        <w:t>Ceccarelli</w:t>
      </w:r>
      <w:proofErr w:type="spellEnd"/>
      <w:r w:rsidR="009024E7" w:rsidRPr="009024E7">
        <w:rPr>
          <w:rFonts w:ascii="Times New Roman" w:hAnsi="Times New Roman" w:cs="Times New Roman"/>
          <w:sz w:val="24"/>
          <w:szCs w:val="24"/>
        </w:rPr>
        <w:t xml:space="preserve">. </w:t>
      </w:r>
      <w:r w:rsidR="009024E7">
        <w:rPr>
          <w:rFonts w:ascii="Times New Roman" w:hAnsi="Times New Roman" w:cs="Times New Roman"/>
          <w:sz w:val="24"/>
          <w:szCs w:val="24"/>
        </w:rPr>
        <w:t xml:space="preserve"> </w:t>
      </w:r>
      <w:r w:rsidR="009024E7" w:rsidRPr="00CE1C9D">
        <w:rPr>
          <w:rFonts w:ascii="Times New Roman" w:hAnsi="Times New Roman" w:cs="Times New Roman"/>
          <w:i/>
          <w:sz w:val="24"/>
          <w:szCs w:val="24"/>
        </w:rPr>
        <w:t xml:space="preserve">Isis </w:t>
      </w:r>
      <w:r w:rsidR="009024E7">
        <w:rPr>
          <w:rFonts w:ascii="Times New Roman" w:hAnsi="Times New Roman" w:cs="Times New Roman"/>
          <w:sz w:val="24"/>
          <w:szCs w:val="24"/>
        </w:rPr>
        <w:t>106 (March 2015):</w:t>
      </w:r>
      <w:r w:rsidR="009024E7" w:rsidRPr="009024E7">
        <w:rPr>
          <w:rFonts w:ascii="Times New Roman" w:hAnsi="Times New Roman" w:cs="Times New Roman"/>
          <w:sz w:val="24"/>
          <w:szCs w:val="24"/>
        </w:rPr>
        <w:t xml:space="preserve"> 215-216</w:t>
      </w:r>
    </w:p>
    <w:p w14:paraId="5CBD5B63" w14:textId="77777777" w:rsidR="00AD126A" w:rsidRDefault="00AD126A" w:rsidP="00AD126A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7C9BE" w14:textId="77777777" w:rsidR="00C97A1F" w:rsidRPr="00C97A1F" w:rsidRDefault="00C97A1F" w:rsidP="00C97A1F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Review of </w:t>
      </w:r>
      <w:r w:rsidRPr="009024E7">
        <w:rPr>
          <w:rFonts w:ascii="Times New Roman" w:hAnsi="Times New Roman" w:cs="Times New Roman"/>
          <w:i/>
          <w:sz w:val="24"/>
          <w:szCs w:val="24"/>
        </w:rPr>
        <w:t>The Politics of Sacred Rhetoric: Absolutist Appeals and Political Persuasion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 by Morgan Marietta. Journal of Church &amp; State 55 (2013): 583-584.  </w:t>
      </w:r>
    </w:p>
    <w:p w14:paraId="13B363A1" w14:textId="77777777" w:rsidR="00C97A1F" w:rsidRPr="00C97A1F" w:rsidRDefault="00C97A1F" w:rsidP="00C97A1F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01D6A7" w14:textId="77777777" w:rsidR="00C97A1F" w:rsidRPr="00C97A1F" w:rsidRDefault="00C97A1F" w:rsidP="00C97A1F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ab/>
        <w:t xml:space="preserve">Lessl, Thomas M. Review of </w:t>
      </w:r>
      <w:r w:rsidRPr="00C97A1F">
        <w:rPr>
          <w:rFonts w:ascii="Times New Roman" w:hAnsi="Times New Roman" w:cs="Times New Roman"/>
          <w:i/>
          <w:sz w:val="24"/>
          <w:szCs w:val="24"/>
        </w:rPr>
        <w:t>Doubts about Darwin</w:t>
      </w:r>
      <w:r w:rsidRPr="00C97A1F">
        <w:rPr>
          <w:rFonts w:ascii="Times New Roman" w:hAnsi="Times New Roman" w:cs="Times New Roman"/>
          <w:sz w:val="24"/>
          <w:szCs w:val="24"/>
        </w:rPr>
        <w:t xml:space="preserve"> by Thomas Woodward.  </w:t>
      </w:r>
      <w:r w:rsidRPr="00C97A1F">
        <w:rPr>
          <w:rFonts w:ascii="Times New Roman" w:hAnsi="Times New Roman" w:cs="Times New Roman"/>
          <w:i/>
          <w:sz w:val="24"/>
          <w:szCs w:val="24"/>
        </w:rPr>
        <w:t>Journal of Communication and Religion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. 30 (2007): 379-382. </w:t>
      </w:r>
    </w:p>
    <w:p w14:paraId="3594A33A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246CAC1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Thomas, “Scientific Demarcation and Metascience: The National Academy of Sciences on the Greenhouse Effect and Neo-Darwinism.”  </w:t>
      </w:r>
      <w:r w:rsidRPr="00C97A1F">
        <w:rPr>
          <w:rFonts w:ascii="Times New Roman" w:hAnsi="Times New Roman" w:cs="Times New Roman"/>
          <w:i/>
          <w:sz w:val="24"/>
          <w:szCs w:val="24"/>
        </w:rPr>
        <w:t>Proceedings of the Sixth Conference of the International Society for the Study of Argumentation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 eds.  </w:t>
      </w:r>
      <w:r w:rsidRPr="00C97A1F">
        <w:rPr>
          <w:rFonts w:ascii="Times New Roman" w:hAnsi="Times New Roman" w:cs="Times New Roman"/>
          <w:sz w:val="24"/>
          <w:szCs w:val="24"/>
        </w:rPr>
        <w:lastRenderedPageBreak/>
        <w:t xml:space="preserve">Frans H. van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Eemeren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Charles Willard and Bard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Garssen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. 873-879. International Center for the Study of Argumentation (2007)  </w:t>
      </w:r>
    </w:p>
    <w:p w14:paraId="10DD0A0F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</w:p>
    <w:p w14:paraId="0AD7A0EB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Thomas, “Science and Rhetoric,”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The Galilean Library</w:t>
      </w:r>
      <w:r w:rsidRPr="00C97A1F">
        <w:rPr>
          <w:rFonts w:ascii="Times New Roman" w:hAnsi="Times New Roman" w:cs="Times New Roman"/>
          <w:sz w:val="24"/>
          <w:szCs w:val="24"/>
        </w:rPr>
        <w:t>, http://www.galilean</w:t>
      </w:r>
      <w:r w:rsidRPr="00C97A1F">
        <w:rPr>
          <w:rFonts w:ascii="Times New Roman" w:hAnsi="Times New Roman" w:cs="Times New Roman"/>
          <w:sz w:val="24"/>
          <w:szCs w:val="24"/>
        </w:rPr>
        <w:noBreakHyphen/>
        <w:t>library.org/academy/ (2005)</w:t>
      </w:r>
    </w:p>
    <w:p w14:paraId="0D450515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BE0A277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Review of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Darwin, Design, and Public Education </w:t>
      </w:r>
      <w:r w:rsidRPr="00C97A1F">
        <w:rPr>
          <w:rFonts w:ascii="Times New Roman" w:hAnsi="Times New Roman" w:cs="Times New Roman"/>
          <w:sz w:val="24"/>
          <w:szCs w:val="24"/>
        </w:rPr>
        <w:t>edited by John</w:t>
      </w:r>
    </w:p>
    <w:p w14:paraId="63C56CAB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Angus Campbell and Stephen Meyer and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Rhetoric and Dialectic in the Time of Galileo</w:t>
      </w:r>
      <w:r w:rsidRPr="00C97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by  Jean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 xml:space="preserve"> Dietz Moss and William Wallace.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Quarterly Journal of Speech</w:t>
      </w:r>
      <w:r w:rsidRPr="00C97A1F">
        <w:rPr>
          <w:rFonts w:ascii="Times New Roman" w:hAnsi="Times New Roman" w:cs="Times New Roman"/>
          <w:sz w:val="24"/>
          <w:szCs w:val="24"/>
        </w:rPr>
        <w:t xml:space="preserve">.  90 (2004): 366-369. </w:t>
      </w:r>
    </w:p>
    <w:p w14:paraId="27E6DA3A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E4EB172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Review of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Preacher: Billy Sunday and Big-Time American Evangelism</w:t>
      </w:r>
      <w:r w:rsidRPr="00C97A1F">
        <w:rPr>
          <w:rFonts w:ascii="Times New Roman" w:hAnsi="Times New Roman" w:cs="Times New Roman"/>
          <w:sz w:val="24"/>
          <w:szCs w:val="24"/>
        </w:rPr>
        <w:t xml:space="preserve"> by Roger Bruns. 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Argument and Advocacy,</w:t>
      </w:r>
      <w:r w:rsidRPr="00C97A1F">
        <w:rPr>
          <w:rFonts w:ascii="Times New Roman" w:hAnsi="Times New Roman" w:cs="Times New Roman"/>
          <w:sz w:val="24"/>
          <w:szCs w:val="24"/>
        </w:rPr>
        <w:t xml:space="preserve"> 40 (2003) 58-59. </w:t>
      </w:r>
    </w:p>
    <w:p w14:paraId="0BFA3C1B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9E09B8C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Review of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God in the Details: American Religion in Popular Culture, </w:t>
      </w:r>
      <w:r w:rsidRPr="00C97A1F">
        <w:rPr>
          <w:rFonts w:ascii="Times New Roman" w:hAnsi="Times New Roman" w:cs="Times New Roman"/>
          <w:sz w:val="24"/>
          <w:szCs w:val="24"/>
        </w:rPr>
        <w:t xml:space="preserve">edited by Eric Michael Mazur and Kate McCarthy. 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Review of Communication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. 2003. </w:t>
      </w:r>
    </w:p>
    <w:p w14:paraId="58BC0520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401D9077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Review of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Stations of the Cross: Adorno and Christian Right Radio</w:t>
      </w:r>
      <w:r w:rsidRPr="00C97A1F">
        <w:rPr>
          <w:rFonts w:ascii="Times New Roman" w:hAnsi="Times New Roman" w:cs="Times New Roman"/>
          <w:sz w:val="24"/>
          <w:szCs w:val="24"/>
        </w:rPr>
        <w:t xml:space="preserve"> by Paul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Apostolidis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. 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Rhetoric and Public Affairs</w:t>
      </w:r>
      <w:r w:rsidRPr="00C97A1F">
        <w:rPr>
          <w:rFonts w:ascii="Times New Roman" w:hAnsi="Times New Roman" w:cs="Times New Roman"/>
          <w:sz w:val="24"/>
          <w:szCs w:val="24"/>
        </w:rPr>
        <w:t xml:space="preserve"> 4 (2001): 563-566.</w:t>
      </w:r>
    </w:p>
    <w:p w14:paraId="493BF807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CA6F35F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Review of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Huxley: From Devil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sym w:font="WP TypographicSymbols" w:char="003D"/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s Disciple to Science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sym w:font="WP TypographicSymbols" w:char="003D"/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s High Priest</w:t>
      </w:r>
      <w:r w:rsidRPr="00C97A1F">
        <w:rPr>
          <w:rFonts w:ascii="Times New Roman" w:hAnsi="Times New Roman" w:cs="Times New Roman"/>
          <w:sz w:val="24"/>
          <w:szCs w:val="24"/>
        </w:rPr>
        <w:t>, by Adrian Desmond.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 Quarterly Journal of Speech</w:t>
      </w:r>
      <w:r w:rsidRPr="00C97A1F">
        <w:rPr>
          <w:rFonts w:ascii="Times New Roman" w:hAnsi="Times New Roman" w:cs="Times New Roman"/>
          <w:sz w:val="24"/>
          <w:szCs w:val="24"/>
        </w:rPr>
        <w:t xml:space="preserve"> 84 (1998): 522-523.</w:t>
      </w:r>
    </w:p>
    <w:p w14:paraId="4BD33A49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16FD3E5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Lessl, Thomas M.  “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Behe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Comes to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 xml:space="preserve">Georgia” 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Access</w:t>
      </w:r>
      <w:proofErr w:type="gramEnd"/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 Research Network</w:t>
      </w:r>
      <w:r w:rsidRPr="00C97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0B5B5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7A1F">
        <w:rPr>
          <w:rStyle w:val="Hypertext"/>
          <w:rFonts w:ascii="Times New Roman" w:hAnsi="Times New Roman" w:cs="Times New Roman"/>
          <w:color w:val="000000"/>
          <w:sz w:val="24"/>
          <w:szCs w:val="24"/>
        </w:rPr>
        <w:t>http://www.arn.org/docs/behe/mblr22698.htm</w:t>
      </w:r>
      <w:r w:rsidRPr="00C97A1F">
        <w:rPr>
          <w:rFonts w:ascii="Times New Roman" w:hAnsi="Times New Roman" w:cs="Times New Roman"/>
          <w:sz w:val="24"/>
          <w:szCs w:val="24"/>
        </w:rPr>
        <w:t xml:space="preserve"> 1998.</w:t>
      </w:r>
    </w:p>
    <w:p w14:paraId="13E7BF78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CA90DF3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Review of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Between Two Absolutes: Public Opinion and the Politics of Abortion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, by Elizabeth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Adell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Cook, Ted G.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and Clyde Wilcox.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Journal of Church and State</w:t>
      </w:r>
      <w:r w:rsidRPr="00C97A1F">
        <w:rPr>
          <w:rFonts w:ascii="Times New Roman" w:hAnsi="Times New Roman" w:cs="Times New Roman"/>
          <w:sz w:val="24"/>
          <w:szCs w:val="24"/>
        </w:rPr>
        <w:t xml:space="preserve"> 24 (1994): 169.</w:t>
      </w:r>
    </w:p>
    <w:p w14:paraId="3C88F553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6D384705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Shively, Ruth M., and </w:t>
      </w:r>
      <w:r w:rsidR="00E94932">
        <w:rPr>
          <w:rFonts w:ascii="Times New Roman" w:hAnsi="Times New Roman" w:cs="Times New Roman"/>
          <w:sz w:val="24"/>
          <w:szCs w:val="24"/>
        </w:rPr>
        <w:t>T. M. Lessl. “The Abolition of Value in C</w:t>
      </w:r>
      <w:r w:rsidRPr="00C97A1F">
        <w:rPr>
          <w:rFonts w:ascii="Times New Roman" w:hAnsi="Times New Roman" w:cs="Times New Roman"/>
          <w:sz w:val="24"/>
          <w:szCs w:val="24"/>
        </w:rPr>
        <w:t>ommunication</w:t>
      </w:r>
    </w:p>
    <w:p w14:paraId="23096ACD" w14:textId="77777777" w:rsidR="00C97A1F" w:rsidRPr="00C97A1F" w:rsidRDefault="00E94932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Instruction: Some Observations and S</w:t>
      </w:r>
      <w:r w:rsidR="00C97A1F" w:rsidRPr="00C97A1F">
        <w:rPr>
          <w:rFonts w:ascii="Times New Roman" w:hAnsi="Times New Roman" w:cs="Times New Roman"/>
          <w:sz w:val="24"/>
          <w:szCs w:val="24"/>
        </w:rPr>
        <w:t xml:space="preserve">uggestions.” In </w:t>
      </w:r>
      <w:r w:rsidR="00C97A1F" w:rsidRPr="00C97A1F">
        <w:rPr>
          <w:rFonts w:ascii="Times New Roman" w:hAnsi="Times New Roman" w:cs="Times New Roman"/>
          <w:i/>
          <w:iCs/>
          <w:sz w:val="24"/>
          <w:szCs w:val="24"/>
        </w:rPr>
        <w:t>Faith, Story, Community: Proceedings of the 1993 Conference on Christianity and Communication</w:t>
      </w:r>
      <w:r w:rsidR="00C97A1F" w:rsidRPr="00C97A1F">
        <w:rPr>
          <w:rFonts w:ascii="Times New Roman" w:hAnsi="Times New Roman" w:cs="Times New Roman"/>
          <w:sz w:val="24"/>
          <w:szCs w:val="24"/>
        </w:rPr>
        <w:t xml:space="preserve">. edited by Helen </w:t>
      </w:r>
      <w:proofErr w:type="spellStart"/>
      <w:r w:rsidR="00C97A1F" w:rsidRPr="00C97A1F">
        <w:rPr>
          <w:rFonts w:ascii="Times New Roman" w:hAnsi="Times New Roman" w:cs="Times New Roman"/>
          <w:sz w:val="24"/>
          <w:szCs w:val="24"/>
        </w:rPr>
        <w:t>Sterk</w:t>
      </w:r>
      <w:proofErr w:type="spellEnd"/>
      <w:r w:rsidR="00C97A1F" w:rsidRPr="00C97A1F">
        <w:rPr>
          <w:rFonts w:ascii="Times New Roman" w:hAnsi="Times New Roman" w:cs="Times New Roman"/>
          <w:sz w:val="24"/>
          <w:szCs w:val="24"/>
        </w:rPr>
        <w:t xml:space="preserve"> and William </w:t>
      </w:r>
      <w:proofErr w:type="gramStart"/>
      <w:r w:rsidR="00C97A1F" w:rsidRPr="00C97A1F">
        <w:rPr>
          <w:rFonts w:ascii="Times New Roman" w:hAnsi="Times New Roman" w:cs="Times New Roman"/>
          <w:sz w:val="24"/>
          <w:szCs w:val="24"/>
        </w:rPr>
        <w:t>Thorn,  Marquette</w:t>
      </w:r>
      <w:proofErr w:type="gramEnd"/>
      <w:r w:rsidR="00C97A1F" w:rsidRPr="00C97A1F">
        <w:rPr>
          <w:rFonts w:ascii="Times New Roman" w:hAnsi="Times New Roman" w:cs="Times New Roman"/>
          <w:sz w:val="24"/>
          <w:szCs w:val="24"/>
        </w:rPr>
        <w:t xml:space="preserve"> University 1993.</w:t>
      </w:r>
    </w:p>
    <w:p w14:paraId="3B53082D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B6D67AF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(1991) “The scientization of nature: Jacob Bronowski's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Ascent</w:t>
      </w:r>
      <w:r w:rsidRPr="00C97A1F">
        <w:rPr>
          <w:rFonts w:ascii="Times New Roman" w:hAnsi="Times New Roman" w:cs="Times New Roman"/>
          <w:sz w:val="24"/>
          <w:szCs w:val="24"/>
        </w:rPr>
        <w:t xml:space="preserve">.” In Donn Parson (Ed.),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Proceedings of the Seventh SCA/AFA Conference on Argumentation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, edited by Donn Parson, 294-298.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Annendale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>, Virginia: Speech Communication Association, 1991.</w:t>
      </w:r>
    </w:p>
    <w:p w14:paraId="2F2F8D66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</w:p>
    <w:p w14:paraId="4E506064" w14:textId="7B452897" w:rsid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Lessl, Thomas M.  Review of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 xml:space="preserve">Religion and the State: Essays in Honor of Leo </w:t>
      </w:r>
      <w:proofErr w:type="gramStart"/>
      <w:r w:rsidRPr="00C97A1F">
        <w:rPr>
          <w:rFonts w:ascii="Times New Roman" w:hAnsi="Times New Roman" w:cs="Times New Roman"/>
          <w:i/>
          <w:iCs/>
          <w:sz w:val="24"/>
          <w:szCs w:val="24"/>
        </w:rPr>
        <w:t>Pfeffer,</w:t>
      </w:r>
      <w:r w:rsidRPr="00C97A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 xml:space="preserve"> edited by James E. Wood Jr.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Quarterly Journal of Speech</w:t>
      </w:r>
      <w:r w:rsidRPr="00C97A1F">
        <w:rPr>
          <w:rFonts w:ascii="Times New Roman" w:hAnsi="Times New Roman" w:cs="Times New Roman"/>
          <w:sz w:val="24"/>
          <w:szCs w:val="24"/>
        </w:rPr>
        <w:t xml:space="preserve"> 73 (1987): 254-256</w:t>
      </w:r>
      <w:r w:rsidR="002B5012">
        <w:rPr>
          <w:rFonts w:ascii="Times New Roman" w:hAnsi="Times New Roman" w:cs="Times New Roman"/>
          <w:sz w:val="24"/>
          <w:szCs w:val="24"/>
        </w:rPr>
        <w:t>.</w:t>
      </w:r>
    </w:p>
    <w:p w14:paraId="37895228" w14:textId="77777777" w:rsidR="00F676EA" w:rsidRPr="002B5012" w:rsidRDefault="00F676EA" w:rsidP="00CF60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</w:p>
    <w:p w14:paraId="2A219F00" w14:textId="42892B5E" w:rsidR="00F676EA" w:rsidRDefault="00F676EA" w:rsidP="00F676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</w:t>
      </w:r>
    </w:p>
    <w:p w14:paraId="2351839A" w14:textId="77777777" w:rsidR="002233B0" w:rsidRDefault="002233B0" w:rsidP="00F676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</w:p>
    <w:p w14:paraId="6D7E15E6" w14:textId="2264CC88" w:rsidR="00060D64" w:rsidRDefault="002233B0" w:rsidP="00060D6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6EA" w:rsidRPr="00060D64">
        <w:rPr>
          <w:rFonts w:ascii="Times New Roman" w:hAnsi="Times New Roman" w:cs="Times New Roman"/>
          <w:i/>
          <w:sz w:val="24"/>
          <w:szCs w:val="24"/>
        </w:rPr>
        <w:t xml:space="preserve">UGA </w:t>
      </w:r>
      <w:r w:rsidR="00060D64" w:rsidRPr="00060D64">
        <w:rPr>
          <w:rFonts w:ascii="Times New Roman" w:hAnsi="Times New Roman" w:cs="Times New Roman"/>
          <w:i/>
          <w:sz w:val="24"/>
          <w:szCs w:val="24"/>
        </w:rPr>
        <w:t>à Paris: A Moveable Feast</w:t>
      </w:r>
      <w:r w:rsidR="00060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D64" w:rsidRPr="00060D64">
        <w:rPr>
          <w:rFonts w:ascii="Times New Roman" w:hAnsi="Times New Roman" w:cs="Times New Roman"/>
          <w:sz w:val="24"/>
          <w:szCs w:val="24"/>
        </w:rPr>
        <w:t>Promotional film.</w:t>
      </w:r>
      <w:r w:rsidR="00060D64" w:rsidRPr="00060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60D64" w:rsidRPr="00060D64">
        <w:rPr>
          <w:rFonts w:ascii="Times New Roman" w:hAnsi="Times New Roman" w:cs="Times New Roman"/>
          <w:sz w:val="24"/>
          <w:szCs w:val="24"/>
        </w:rPr>
        <w:t>Writer, Director, Producer, Narrator, Composer</w:t>
      </w:r>
      <w:r w:rsidR="00060D64">
        <w:rPr>
          <w:rFonts w:ascii="Times New Roman" w:hAnsi="Times New Roman" w:cs="Times New Roman"/>
          <w:sz w:val="24"/>
          <w:szCs w:val="24"/>
        </w:rPr>
        <w:t>.</w:t>
      </w:r>
      <w:r w:rsidR="00060D64" w:rsidRPr="00060D64">
        <w:rPr>
          <w:rFonts w:ascii="Times New Roman" w:hAnsi="Times New Roman" w:cs="Times New Roman"/>
          <w:sz w:val="24"/>
          <w:szCs w:val="24"/>
        </w:rPr>
        <w:t xml:space="preserve">  </w:t>
      </w:r>
      <w:r w:rsidR="00350F14">
        <w:rPr>
          <w:rFonts w:ascii="Times New Roman" w:hAnsi="Times New Roman" w:cs="Times New Roman"/>
          <w:sz w:val="24"/>
          <w:szCs w:val="24"/>
        </w:rPr>
        <w:t>3</w:t>
      </w:r>
      <w:r w:rsidR="00350F14" w:rsidRPr="00350F1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50F14">
        <w:rPr>
          <w:rFonts w:ascii="Times New Roman" w:hAnsi="Times New Roman" w:cs="Times New Roman"/>
          <w:sz w:val="24"/>
          <w:szCs w:val="24"/>
        </w:rPr>
        <w:t xml:space="preserve"> ed. 2017</w:t>
      </w:r>
    </w:p>
    <w:p w14:paraId="10073874" w14:textId="000D72B7" w:rsidR="005E28C4" w:rsidRDefault="005E28C4" w:rsidP="00060D6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</w:p>
    <w:p w14:paraId="1EF68F47" w14:textId="560929EE" w:rsidR="005E28C4" w:rsidRDefault="005E28C4" w:rsidP="00060D6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Instructional Videos</w:t>
      </w:r>
    </w:p>
    <w:p w14:paraId="389A8240" w14:textId="28DB6609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5E28C4">
        <w:rPr>
          <w:rFonts w:ascii="Times New Roman" w:hAnsi="Times New Roman" w:cs="Times New Roman"/>
          <w:i/>
          <w:iCs/>
          <w:sz w:val="24"/>
          <w:szCs w:val="24"/>
        </w:rPr>
        <w:t>Introduction: Five Reasons You Should Care About Writing</w:t>
      </w:r>
    </w:p>
    <w:p w14:paraId="794FF701" w14:textId="0BC3E611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</w:p>
    <w:p w14:paraId="755DC1A9" w14:textId="578DF98E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5E28C4">
        <w:rPr>
          <w:rFonts w:ascii="Times New Roman" w:hAnsi="Times New Roman" w:cs="Times New Roman"/>
          <w:i/>
          <w:iCs/>
          <w:sz w:val="24"/>
          <w:szCs w:val="24"/>
        </w:rPr>
        <w:t>The Problem of Clutter</w:t>
      </w:r>
    </w:p>
    <w:p w14:paraId="7CAB900D" w14:textId="5CC25043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</w:p>
    <w:p w14:paraId="258DF8D4" w14:textId="6B3B1AC2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5E28C4">
        <w:rPr>
          <w:rFonts w:ascii="Times New Roman" w:hAnsi="Times New Roman" w:cs="Times New Roman"/>
          <w:i/>
          <w:iCs/>
          <w:sz w:val="24"/>
          <w:szCs w:val="24"/>
        </w:rPr>
        <w:t>More Practice Editing for Clutter</w:t>
      </w:r>
    </w:p>
    <w:p w14:paraId="557E7851" w14:textId="6FDA8E5E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</w:p>
    <w:p w14:paraId="2E94AF46" w14:textId="2CECFA8F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5E28C4">
        <w:rPr>
          <w:rFonts w:ascii="Times New Roman" w:hAnsi="Times New Roman" w:cs="Times New Roman"/>
          <w:i/>
          <w:iCs/>
          <w:sz w:val="24"/>
          <w:szCs w:val="24"/>
        </w:rPr>
        <w:t>Building Strong Sentences</w:t>
      </w:r>
    </w:p>
    <w:p w14:paraId="1A550D5A" w14:textId="4BEE0186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</w:p>
    <w:p w14:paraId="04BD44A1" w14:textId="0C213D81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5E28C4">
        <w:rPr>
          <w:rFonts w:ascii="Times New Roman" w:hAnsi="Times New Roman" w:cs="Times New Roman"/>
          <w:i/>
          <w:iCs/>
          <w:sz w:val="24"/>
          <w:szCs w:val="24"/>
        </w:rPr>
        <w:t>Revising Sentences</w:t>
      </w:r>
    </w:p>
    <w:p w14:paraId="72412B44" w14:textId="4925D2C1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</w:p>
    <w:p w14:paraId="4B13041D" w14:textId="58BD3732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5E28C4">
        <w:rPr>
          <w:rFonts w:ascii="Times New Roman" w:hAnsi="Times New Roman" w:cs="Times New Roman"/>
          <w:i/>
          <w:iCs/>
          <w:sz w:val="24"/>
          <w:szCs w:val="24"/>
        </w:rPr>
        <w:t>Developing Coherent Paragraphs</w:t>
      </w:r>
    </w:p>
    <w:p w14:paraId="6DFB577F" w14:textId="5E589746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</w:p>
    <w:p w14:paraId="07B04741" w14:textId="1AF2D633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5E28C4">
        <w:rPr>
          <w:rFonts w:ascii="Times New Roman" w:hAnsi="Times New Roman" w:cs="Times New Roman"/>
          <w:i/>
          <w:iCs/>
          <w:sz w:val="24"/>
          <w:szCs w:val="24"/>
        </w:rPr>
        <w:t>Style: An Introduction</w:t>
      </w:r>
    </w:p>
    <w:p w14:paraId="7110291B" w14:textId="1405F50F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</w:p>
    <w:p w14:paraId="43970ADA" w14:textId="2E742D03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5E28C4">
        <w:rPr>
          <w:rFonts w:ascii="Times New Roman" w:hAnsi="Times New Roman" w:cs="Times New Roman"/>
          <w:i/>
          <w:iCs/>
          <w:sz w:val="24"/>
          <w:szCs w:val="24"/>
        </w:rPr>
        <w:t>Basics of Epideictic Speaking</w:t>
      </w:r>
    </w:p>
    <w:p w14:paraId="39EF857C" w14:textId="34E0C522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</w:p>
    <w:p w14:paraId="2DF77016" w14:textId="7CDDC00D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5E28C4">
        <w:rPr>
          <w:rFonts w:ascii="Times New Roman" w:hAnsi="Times New Roman" w:cs="Times New Roman"/>
          <w:i/>
          <w:iCs/>
          <w:sz w:val="24"/>
          <w:szCs w:val="24"/>
        </w:rPr>
        <w:t>Epideictic Speaking: Thematic Development Part One</w:t>
      </w:r>
    </w:p>
    <w:p w14:paraId="002E4F60" w14:textId="0BA7C323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5BE1A" w14:textId="6C213BCA" w:rsidR="005E28C4" w:rsidRPr="005E28C4" w:rsidRDefault="005E28C4" w:rsidP="005E28C4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</w:tabs>
        <w:spacing w:after="0" w:line="240" w:lineRule="auto"/>
        <w:ind w:left="81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5E28C4">
        <w:rPr>
          <w:rFonts w:ascii="Times New Roman" w:hAnsi="Times New Roman" w:cs="Times New Roman"/>
          <w:i/>
          <w:iCs/>
          <w:sz w:val="24"/>
          <w:szCs w:val="24"/>
        </w:rPr>
        <w:t>Epideictic Speaking: Thematic Development Part Two</w:t>
      </w:r>
    </w:p>
    <w:p w14:paraId="2BD18A08" w14:textId="77777777" w:rsidR="002B5012" w:rsidRDefault="002B5012" w:rsidP="00615E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0961E" w14:textId="77777777" w:rsidR="00C97A1F" w:rsidRPr="00C97A1F" w:rsidRDefault="00C97A1F" w:rsidP="00C97A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52BBB50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B. </w:t>
      </w:r>
      <w:r w:rsidRPr="00C97A1F">
        <w:rPr>
          <w:rFonts w:ascii="Times New Roman" w:hAnsi="Times New Roman" w:cs="Times New Roman"/>
          <w:sz w:val="24"/>
          <w:szCs w:val="24"/>
        </w:rPr>
        <w:tab/>
        <w:t>Grants and Monetary Awards</w:t>
      </w:r>
    </w:p>
    <w:p w14:paraId="59BDD1AA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  <w:sectPr w:rsidR="00C97A1F" w:rsidRPr="00C97A1F" w:rsidSect="00CF6005">
          <w:type w:val="continuous"/>
          <w:pgSz w:w="12240" w:h="15840"/>
          <w:pgMar w:top="1440" w:right="1440" w:bottom="1440" w:left="2160" w:header="1440" w:footer="1440" w:gutter="0"/>
          <w:cols w:space="720"/>
          <w:noEndnote/>
        </w:sectPr>
      </w:pPr>
    </w:p>
    <w:p w14:paraId="62214C49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32786B15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 w:firstLine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NEH Summer Seminar (3,700.00) </w:t>
      </w:r>
    </w:p>
    <w:p w14:paraId="50B0C0F2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John Templeton Foundation Course Award ($500.00)</w:t>
      </w:r>
    </w:p>
    <w:p w14:paraId="27E6E639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John Templeton Foundation Course Award ($10,000.00) </w:t>
      </w:r>
    </w:p>
    <w:p w14:paraId="601AD82B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Karl Wallace Memorial Fund, 1989  ($1,200.00).</w:t>
      </w:r>
    </w:p>
    <w:p w14:paraId="00E3E40F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Humanities Center Travel Grant,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1993  (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>$900.00).</w:t>
      </w:r>
    </w:p>
    <w:p w14:paraId="41B0BF48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34A710F7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C. </w:t>
      </w:r>
      <w:r w:rsidRPr="00C97A1F">
        <w:rPr>
          <w:rFonts w:ascii="Times New Roman" w:hAnsi="Times New Roman" w:cs="Times New Roman"/>
          <w:sz w:val="24"/>
          <w:szCs w:val="24"/>
        </w:rPr>
        <w:tab/>
        <w:t>Recognitions and outstanding achievements</w:t>
      </w:r>
    </w:p>
    <w:p w14:paraId="77FF6E20" w14:textId="77777777" w:rsidR="00931AB3" w:rsidRDefault="00931AB3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1530" w:hanging="720"/>
        <w:rPr>
          <w:rFonts w:ascii="Times New Roman" w:hAnsi="Times New Roman" w:cs="Times New Roman"/>
          <w:sz w:val="24"/>
          <w:szCs w:val="24"/>
        </w:rPr>
      </w:pPr>
    </w:p>
    <w:p w14:paraId="1D30B9E3" w14:textId="41F7D923" w:rsidR="00931AB3" w:rsidRDefault="00931AB3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15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Nominated for Franklin College Outstanding Faculty Award, 2015.  </w:t>
      </w:r>
    </w:p>
    <w:p w14:paraId="7CB11DC2" w14:textId="49653B7A" w:rsidR="009024E7" w:rsidRDefault="007960D0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15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 of the Year Award, </w:t>
      </w:r>
      <w:r w:rsidR="009024E7">
        <w:rPr>
          <w:rFonts w:ascii="Times New Roman" w:hAnsi="Times New Roman" w:cs="Times New Roman"/>
          <w:sz w:val="24"/>
          <w:szCs w:val="24"/>
        </w:rPr>
        <w:t xml:space="preserve">Religious Communication Association, 2014.  </w:t>
      </w:r>
    </w:p>
    <w:p w14:paraId="31CF8AD2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153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Book Award, Religious Communication Association, “Rhetorical Darwinism: Religion, Evolution and the Scientific Identity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,”  2012</w:t>
      </w:r>
      <w:proofErr w:type="gramEnd"/>
    </w:p>
    <w:p w14:paraId="020D7123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1530" w:hanging="720"/>
        <w:rPr>
          <w:rFonts w:ascii="Times New Roman" w:hAnsi="Times New Roman" w:cs="Times New Roman"/>
          <w:i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lastRenderedPageBreak/>
        <w:t xml:space="preserve">Article Award, Religious Communication Association, “The Innate Religiosity of Public Life:  An </w:t>
      </w:r>
      <w:r w:rsidRPr="00C97A1F">
        <w:rPr>
          <w:rFonts w:ascii="Times New Roman" w:hAnsi="Times New Roman" w:cs="Times New Roman"/>
          <w:i/>
          <w:sz w:val="24"/>
          <w:szCs w:val="24"/>
        </w:rPr>
        <w:t>A Fortiori</w:t>
      </w:r>
      <w:r w:rsidRPr="00C97A1F">
        <w:rPr>
          <w:rFonts w:ascii="Times New Roman" w:hAnsi="Times New Roman" w:cs="Times New Roman"/>
          <w:sz w:val="24"/>
          <w:szCs w:val="24"/>
        </w:rPr>
        <w:t xml:space="preserve"> Argument,” 2009.</w:t>
      </w:r>
    </w:p>
    <w:p w14:paraId="58B9ECD5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153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Article Award, Religious Communication Association, “The Mythological Conditioning of Scientific Naturalism,” 2005</w:t>
      </w:r>
    </w:p>
    <w:p w14:paraId="6FBF8C28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Excellence in Teaching, University of Georgia Student Government, 2004.  </w:t>
      </w:r>
    </w:p>
    <w:p w14:paraId="2270D724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Karl Wallace Memorial Award, 1989.</w:t>
      </w:r>
    </w:p>
    <w:p w14:paraId="5DFA3640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Nominated for Speech Communication Association Dissertation Award 1986.</w:t>
      </w:r>
    </w:p>
    <w:p w14:paraId="63001B9A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Elected to Phi Beta Kappa, 1978.</w:t>
      </w:r>
    </w:p>
    <w:p w14:paraId="162FC16F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Elected to Phi Kappa Phi, 1984.</w:t>
      </w:r>
    </w:p>
    <w:p w14:paraId="411C74AC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153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Top five paper in free speech, National Communication Association Convention, 1997.</w:t>
      </w:r>
    </w:p>
    <w:p w14:paraId="7BB4D0E8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 w:rsidRPr="00C97A1F">
        <w:rPr>
          <w:rFonts w:ascii="Times New Roman" w:hAnsi="Times New Roman" w:cs="Times New Roman"/>
          <w:sz w:val="24"/>
          <w:szCs w:val="24"/>
        </w:rPr>
        <w:t>Wrage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>-Baskerville Award in Public Address, Speech Communication Association</w:t>
      </w:r>
    </w:p>
    <w:p w14:paraId="62BF6018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Convention, 1991.</w:t>
      </w:r>
    </w:p>
    <w:p w14:paraId="62D676D2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 w:rsidRPr="00C97A1F">
        <w:rPr>
          <w:rFonts w:ascii="Times New Roman" w:hAnsi="Times New Roman" w:cs="Times New Roman"/>
          <w:sz w:val="24"/>
          <w:szCs w:val="24"/>
        </w:rPr>
        <w:t>Wrage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ab/>
        <w:t>-Baskerville Award in Public Address, Speech Communication Association</w:t>
      </w:r>
    </w:p>
    <w:p w14:paraId="58994B07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Convention, 1986. </w:t>
      </w:r>
      <w:r w:rsidRPr="00C97A1F">
        <w:rPr>
          <w:rFonts w:ascii="Times New Roman" w:hAnsi="Times New Roman" w:cs="Times New Roman"/>
          <w:sz w:val="24"/>
          <w:szCs w:val="24"/>
        </w:rPr>
        <w:tab/>
      </w:r>
    </w:p>
    <w:p w14:paraId="0BE0253C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Top student paper in Mass Communication, Speech Communication</w:t>
      </w:r>
    </w:p>
    <w:p w14:paraId="31013289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Association Convention, 1985</w:t>
      </w:r>
    </w:p>
    <w:p w14:paraId="15FC6D0A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0FEFE61D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D. </w:t>
      </w:r>
      <w:r w:rsidRPr="00C97A1F">
        <w:rPr>
          <w:rFonts w:ascii="Times New Roman" w:hAnsi="Times New Roman" w:cs="Times New Roman"/>
          <w:sz w:val="24"/>
          <w:szCs w:val="24"/>
        </w:rPr>
        <w:tab/>
        <w:t>Research Areas</w:t>
      </w:r>
    </w:p>
    <w:p w14:paraId="015B92F9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312202EB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The research program in the </w:t>
      </w:r>
      <w:r w:rsidRPr="00C97A1F">
        <w:rPr>
          <w:rFonts w:ascii="Times New Roman" w:hAnsi="Times New Roman" w:cs="Times New Roman"/>
          <w:b/>
          <w:bCs/>
          <w:sz w:val="24"/>
          <w:szCs w:val="24"/>
        </w:rPr>
        <w:t xml:space="preserve">rhetoric of science </w:t>
      </w:r>
      <w:r w:rsidRPr="00C97A1F">
        <w:rPr>
          <w:rFonts w:ascii="Times New Roman" w:hAnsi="Times New Roman" w:cs="Times New Roman"/>
          <w:sz w:val="24"/>
          <w:szCs w:val="24"/>
        </w:rPr>
        <w:t xml:space="preserve">has dealt mainly with the public presentation of science and has emphasized the following concerns: (1) the syncretistic features of public science--its tendency to draw together a metaphysics taken from Western religion and a secular ideology created by the post-enlightenment cultures of the West. (2) the constraints placed upon scientific communicators due to the complexity of their discourses and the heterogeneity of their audiences. </w:t>
      </w:r>
    </w:p>
    <w:p w14:paraId="00D6CE83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4BBD2E1A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A related body of research is concerned with the social construction of institutional and public identities through conflict: (1) the dialectic of heresy and orthodoxy as the basis by which institutional identities are adjusted and affirmed; and (2) the introduction of causal attributions in public discourse as an attributional mechanism of social constitution. </w:t>
      </w:r>
    </w:p>
    <w:p w14:paraId="339E679D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5EF9B64B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Closely tied to the work done in the area of scientific rhetoric are explorations of the special problems associated with </w:t>
      </w:r>
      <w:r w:rsidRPr="00C97A1F">
        <w:rPr>
          <w:rFonts w:ascii="Times New Roman" w:hAnsi="Times New Roman" w:cs="Times New Roman"/>
          <w:b/>
          <w:bCs/>
          <w:sz w:val="24"/>
          <w:szCs w:val="24"/>
        </w:rPr>
        <w:t>religious communication</w:t>
      </w:r>
      <w:r w:rsidRPr="00C97A1F">
        <w:rPr>
          <w:rFonts w:ascii="Times New Roman" w:hAnsi="Times New Roman" w:cs="Times New Roman"/>
          <w:sz w:val="24"/>
          <w:szCs w:val="24"/>
        </w:rPr>
        <w:t xml:space="preserve"> in a world dominated by scientific rationality.  This research has often been concerned with the problem of scientism, the tendency of scientific patterns of thought to play a religious role in secular societies. </w:t>
      </w:r>
    </w:p>
    <w:p w14:paraId="2CD3474B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4062DF3D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9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E.</w:t>
      </w:r>
      <w:r w:rsidRPr="00C97A1F">
        <w:rPr>
          <w:rFonts w:ascii="Times New Roman" w:hAnsi="Times New Roman" w:cs="Times New Roman"/>
          <w:sz w:val="24"/>
          <w:szCs w:val="24"/>
        </w:rPr>
        <w:tab/>
        <w:t>Supervision of student research</w:t>
      </w:r>
    </w:p>
    <w:p w14:paraId="2C1AFC94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2258964E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1530" w:hanging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1.</w:t>
      </w:r>
      <w:r w:rsidRPr="00C97A1F">
        <w:rPr>
          <w:rFonts w:ascii="Times New Roman" w:hAnsi="Times New Roman" w:cs="Times New Roman"/>
          <w:sz w:val="24"/>
          <w:szCs w:val="24"/>
        </w:rPr>
        <w:tab/>
        <w:t>Doctoral committees served</w:t>
      </w:r>
    </w:p>
    <w:p w14:paraId="3B8AEE53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5BE5C4A3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  <w:sectPr w:rsidR="00C97A1F" w:rsidRPr="00C97A1F" w:rsidSect="00AD126A">
          <w:headerReference w:type="default" r:id="rId8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8B57CEE" w14:textId="2988ADF8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Robert Frank,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Marouf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Hasian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Kimberly Kline, Hilary Wilson, Patrick Wheaton, Kris Sheedy, Enid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Sefcovic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David Sutton, Joanna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Ploeger-Tsoulos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Lynette Long, Gayle Garner, Chris Herzog, Doyle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Srader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Hubler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Caitlin Wills, Paul Achter, Windy </w:t>
      </w:r>
      <w:r w:rsidRPr="00C97A1F">
        <w:rPr>
          <w:rFonts w:ascii="Times New Roman" w:hAnsi="Times New Roman" w:cs="Times New Roman"/>
          <w:sz w:val="24"/>
          <w:szCs w:val="24"/>
        </w:rPr>
        <w:lastRenderedPageBreak/>
        <w:t xml:space="preserve">Lawrence,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Ilon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Lauer, Ken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Rufo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Benjamin Bates, Tasha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Dubriny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John Lynch, Nneka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Ofulue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Eric Jenkins, Kristen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McCauliff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Lisa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Slawter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 David Cisneros, Melanie McNaughton, Eric Jenkins, Jason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Myres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>,  Will Mosley-Jensen, Lee Pierce</w:t>
      </w:r>
      <w:r w:rsidR="005019AC">
        <w:rPr>
          <w:rFonts w:ascii="Times New Roman" w:hAnsi="Times New Roman" w:cs="Times New Roman"/>
          <w:sz w:val="24"/>
          <w:szCs w:val="24"/>
        </w:rPr>
        <w:t>, Steven Murray, Erin Forrest</w:t>
      </w:r>
      <w:r w:rsidR="0030690A">
        <w:rPr>
          <w:rFonts w:ascii="Times New Roman" w:hAnsi="Times New Roman" w:cs="Times New Roman"/>
          <w:sz w:val="24"/>
          <w:szCs w:val="24"/>
        </w:rPr>
        <w:t>, Ashley Gellert</w:t>
      </w:r>
      <w:r w:rsidR="005563C2">
        <w:rPr>
          <w:rFonts w:ascii="Times New Roman" w:hAnsi="Times New Roman" w:cs="Times New Roman"/>
          <w:sz w:val="24"/>
          <w:szCs w:val="24"/>
        </w:rPr>
        <w:t xml:space="preserve">, </w:t>
      </w:r>
      <w:r w:rsidR="00F87654">
        <w:rPr>
          <w:rFonts w:ascii="Times New Roman" w:hAnsi="Times New Roman" w:cs="Times New Roman"/>
          <w:sz w:val="24"/>
          <w:szCs w:val="24"/>
        </w:rPr>
        <w:t xml:space="preserve">Marilyn </w:t>
      </w:r>
      <w:proofErr w:type="spellStart"/>
      <w:r w:rsidR="00F87654">
        <w:rPr>
          <w:rFonts w:ascii="Times New Roman" w:hAnsi="Times New Roman" w:cs="Times New Roman"/>
          <w:sz w:val="24"/>
          <w:szCs w:val="24"/>
        </w:rPr>
        <w:t>Primovic</w:t>
      </w:r>
      <w:proofErr w:type="spellEnd"/>
      <w:r w:rsidR="00F87654">
        <w:rPr>
          <w:rFonts w:ascii="Times New Roman" w:hAnsi="Times New Roman" w:cs="Times New Roman"/>
          <w:sz w:val="24"/>
          <w:szCs w:val="24"/>
        </w:rPr>
        <w:t xml:space="preserve"> (Grady)</w:t>
      </w:r>
    </w:p>
    <w:p w14:paraId="05867687" w14:textId="77777777" w:rsidR="00C97A1F" w:rsidRP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2970"/>
        <w:rPr>
          <w:rFonts w:ascii="Times New Roman" w:hAnsi="Times New Roman" w:cs="Times New Roman"/>
          <w:sz w:val="24"/>
          <w:szCs w:val="24"/>
        </w:rPr>
      </w:pPr>
    </w:p>
    <w:p w14:paraId="127DD823" w14:textId="77777777" w:rsidR="00C97A1F" w:rsidRDefault="00C97A1F" w:rsidP="00C97A1F">
      <w:pPr>
        <w:tabs>
          <w:tab w:val="left" w:pos="-630"/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5DCE4BFE" w14:textId="750E6A6B" w:rsidR="00060D64" w:rsidRDefault="00060D64" w:rsidP="00060D64">
      <w:pPr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Current Ph.D. Advisees</w:t>
      </w:r>
    </w:p>
    <w:p w14:paraId="4E462BE2" w14:textId="77777777" w:rsidR="00060D64" w:rsidRDefault="00060D64" w:rsidP="00060D64">
      <w:pPr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 w:hanging="720"/>
        <w:rPr>
          <w:rFonts w:ascii="Times New Roman" w:hAnsi="Times New Roman" w:cs="Times New Roman"/>
          <w:sz w:val="24"/>
          <w:szCs w:val="24"/>
        </w:rPr>
      </w:pPr>
    </w:p>
    <w:p w14:paraId="45158B99" w14:textId="700680BC" w:rsidR="00060D64" w:rsidRDefault="00060D64" w:rsidP="00060D64">
      <w:pPr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5012">
        <w:rPr>
          <w:rFonts w:ascii="Times New Roman" w:hAnsi="Times New Roman" w:cs="Times New Roman"/>
          <w:sz w:val="24"/>
          <w:szCs w:val="24"/>
        </w:rPr>
        <w:t xml:space="preserve">Alexander Morales, </w:t>
      </w:r>
      <w:r w:rsidR="00615ECB">
        <w:rPr>
          <w:rFonts w:ascii="Times New Roman" w:hAnsi="Times New Roman" w:cs="Times New Roman"/>
          <w:sz w:val="24"/>
          <w:szCs w:val="24"/>
        </w:rPr>
        <w:t>Matthew Farmer</w:t>
      </w:r>
    </w:p>
    <w:p w14:paraId="669948D1" w14:textId="77777777" w:rsidR="00060D64" w:rsidRPr="00C97A1F" w:rsidRDefault="00060D64" w:rsidP="00060D64">
      <w:pPr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</w:tabs>
        <w:spacing w:after="0" w:line="240" w:lineRule="auto"/>
        <w:ind w:left="810" w:hanging="720"/>
        <w:rPr>
          <w:rFonts w:ascii="Times New Roman" w:hAnsi="Times New Roman" w:cs="Times New Roman"/>
          <w:sz w:val="24"/>
          <w:szCs w:val="24"/>
        </w:rPr>
      </w:pPr>
    </w:p>
    <w:p w14:paraId="00D967F2" w14:textId="39345703" w:rsidR="00C97A1F" w:rsidRDefault="00060D64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7A1F" w:rsidRPr="00C97A1F">
        <w:rPr>
          <w:rFonts w:ascii="Times New Roman" w:hAnsi="Times New Roman" w:cs="Times New Roman"/>
          <w:sz w:val="24"/>
          <w:szCs w:val="24"/>
        </w:rPr>
        <w:t>.</w:t>
      </w:r>
      <w:r w:rsidR="00C97A1F" w:rsidRPr="00C97A1F">
        <w:rPr>
          <w:rFonts w:ascii="Times New Roman" w:hAnsi="Times New Roman" w:cs="Times New Roman"/>
          <w:sz w:val="24"/>
          <w:szCs w:val="24"/>
        </w:rPr>
        <w:tab/>
        <w:t>Dissertations Directed</w:t>
      </w:r>
    </w:p>
    <w:p w14:paraId="27FAE4B5" w14:textId="5F24CCB1" w:rsidR="0030690A" w:rsidRDefault="0030690A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720"/>
        <w:rPr>
          <w:rFonts w:ascii="Times New Roman" w:hAnsi="Times New Roman" w:cs="Times New Roman"/>
          <w:sz w:val="24"/>
          <w:szCs w:val="24"/>
        </w:rPr>
      </w:pPr>
    </w:p>
    <w:p w14:paraId="4DD4CE6C" w14:textId="707F1EF6" w:rsidR="00615ECB" w:rsidRDefault="0030690A" w:rsidP="0030690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ECB">
        <w:rPr>
          <w:rFonts w:ascii="Times New Roman" w:hAnsi="Times New Roman" w:cs="Times New Roman"/>
          <w:sz w:val="24"/>
          <w:szCs w:val="24"/>
        </w:rPr>
        <w:t>Banister, John, (2020) “</w:t>
      </w:r>
      <w:r w:rsidR="00615ECB" w:rsidRPr="00615ECB">
        <w:rPr>
          <w:rFonts w:ascii="Times New Roman" w:hAnsi="Times New Roman" w:cs="Times New Roman"/>
          <w:sz w:val="24"/>
          <w:szCs w:val="24"/>
        </w:rPr>
        <w:t>Defending Judicial Authority: Legitimation Argument Strategies of the Roberts Court.</w:t>
      </w:r>
    </w:p>
    <w:p w14:paraId="2FB2FB57" w14:textId="77777777" w:rsidR="00615ECB" w:rsidRDefault="00615ECB" w:rsidP="0030690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900"/>
        <w:rPr>
          <w:rFonts w:ascii="Times New Roman" w:hAnsi="Times New Roman" w:cs="Times New Roman"/>
          <w:sz w:val="24"/>
          <w:szCs w:val="24"/>
        </w:rPr>
      </w:pPr>
    </w:p>
    <w:p w14:paraId="0D5C645A" w14:textId="00610C74" w:rsidR="00707F5E" w:rsidRDefault="00615ECB" w:rsidP="0030690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90A">
        <w:rPr>
          <w:rFonts w:ascii="Times New Roman" w:hAnsi="Times New Roman" w:cs="Times New Roman"/>
          <w:sz w:val="24"/>
          <w:szCs w:val="24"/>
        </w:rPr>
        <w:t>Ashley Gellert, (Directed through 2019</w:t>
      </w:r>
      <w:r w:rsidR="00944A7D">
        <w:rPr>
          <w:rFonts w:ascii="Times New Roman" w:hAnsi="Times New Roman" w:cs="Times New Roman"/>
          <w:sz w:val="24"/>
          <w:szCs w:val="24"/>
        </w:rPr>
        <w:t>, completed 2020</w:t>
      </w:r>
      <w:r w:rsidR="0030690A">
        <w:rPr>
          <w:rFonts w:ascii="Times New Roman" w:hAnsi="Times New Roman" w:cs="Times New Roman"/>
          <w:sz w:val="24"/>
          <w:szCs w:val="24"/>
        </w:rPr>
        <w:t xml:space="preserve">). </w:t>
      </w:r>
      <w:r w:rsidR="0030690A" w:rsidRPr="0030690A">
        <w:rPr>
          <w:rFonts w:ascii="Times New Roman" w:hAnsi="Times New Roman" w:cs="Times New Roman"/>
          <w:sz w:val="24"/>
          <w:szCs w:val="24"/>
        </w:rPr>
        <w:t>“</w:t>
      </w:r>
      <w:r w:rsidR="0030690A">
        <w:rPr>
          <w:rFonts w:ascii="Times New Roman" w:hAnsi="Times New Roman" w:cs="Times New Roman"/>
          <w:sz w:val="24"/>
          <w:szCs w:val="24"/>
        </w:rPr>
        <w:t xml:space="preserve">'To Fix Scout Habits in Our Hearts and Hands': Positionality and Ethos in Girl Scouts of the US Discourse: 1916-1921."  </w:t>
      </w:r>
    </w:p>
    <w:p w14:paraId="56667542" w14:textId="77777777" w:rsidR="0030690A" w:rsidRDefault="0030690A" w:rsidP="0030690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720"/>
        <w:rPr>
          <w:rFonts w:ascii="Times New Roman" w:hAnsi="Times New Roman" w:cs="Times New Roman"/>
          <w:sz w:val="24"/>
          <w:szCs w:val="24"/>
        </w:rPr>
      </w:pPr>
    </w:p>
    <w:p w14:paraId="24D43BFA" w14:textId="77777777" w:rsidR="00C97A1F" w:rsidRPr="00C97A1F" w:rsidRDefault="00C97A1F" w:rsidP="00707F5E">
      <w:pPr>
        <w:tabs>
          <w:tab w:val="left" w:pos="-1710"/>
          <w:tab w:val="left" w:pos="-1350"/>
          <w:tab w:val="left" w:pos="1098"/>
          <w:tab w:val="left" w:pos="117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Leland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Spencer,  (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>2013 Co-directed with Celeste Condit) “Speaking Through the Stained Glass Ceiling: Women Bishops’ Rhetorical Constitution of Church Leadership.”</w:t>
      </w:r>
    </w:p>
    <w:p w14:paraId="7D0DB6BD" w14:textId="77777777" w:rsidR="00C97A1F" w:rsidRPr="00C97A1F" w:rsidRDefault="00C97A1F" w:rsidP="00C97A1F">
      <w:pPr>
        <w:tabs>
          <w:tab w:val="left" w:pos="-1710"/>
          <w:tab w:val="left" w:pos="-135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12287776" w14:textId="77777777" w:rsidR="00C97A1F" w:rsidRPr="00C97A1F" w:rsidRDefault="00C97A1F" w:rsidP="00707F5E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Bethany Keeley, (2012) “God’s People, God’s Blessing: 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Rhetorics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of Religion, Patriotism and Capitalism in American Prosperity.”</w:t>
      </w:r>
    </w:p>
    <w:p w14:paraId="357B94A7" w14:textId="77777777" w:rsidR="00C97A1F" w:rsidRPr="00C97A1F" w:rsidRDefault="00C97A1F" w:rsidP="00E94932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299A4" w14:textId="77777777" w:rsidR="00C97A1F" w:rsidRPr="00C97A1F" w:rsidRDefault="00C97A1F" w:rsidP="00E94932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288"/>
        <w:rPr>
          <w:rFonts w:ascii="Times New Roman" w:hAnsi="Times New Roman" w:cs="Times New Roman"/>
          <w:sz w:val="24"/>
          <w:szCs w:val="24"/>
        </w:rPr>
      </w:pPr>
      <w:proofErr w:type="spellStart"/>
      <w:r w:rsidRPr="00C97A1F">
        <w:rPr>
          <w:rFonts w:ascii="Times New Roman" w:hAnsi="Times New Roman" w:cs="Times New Roman"/>
          <w:sz w:val="24"/>
          <w:szCs w:val="24"/>
        </w:rPr>
        <w:t>Ilon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Lauer, (2006) “Ceremonial and Religious Functions of Roman Epideictic Genres.”  </w:t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</w:p>
    <w:p w14:paraId="4577B6CC" w14:textId="611DF5A9" w:rsidR="00C97A1F" w:rsidRPr="00C97A1F" w:rsidRDefault="00C97A1F" w:rsidP="00707F5E">
      <w:pPr>
        <w:tabs>
          <w:tab w:val="left" w:pos="-1710"/>
          <w:tab w:val="left" w:pos="-1350"/>
          <w:tab w:val="left" w:pos="-630"/>
          <w:tab w:val="left" w:pos="9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Lilla Gayle Garner, (2001) “A Rhetorical </w:t>
      </w:r>
      <w:r w:rsidR="00707F5E">
        <w:rPr>
          <w:rFonts w:ascii="Times New Roman" w:hAnsi="Times New Roman" w:cs="Times New Roman"/>
          <w:sz w:val="24"/>
          <w:szCs w:val="24"/>
        </w:rPr>
        <w:t>Investigation of Energy-Related</w:t>
      </w:r>
      <w:r w:rsidR="00944A7D">
        <w:rPr>
          <w:rFonts w:ascii="Times New Roman" w:hAnsi="Times New Roman" w:cs="Times New Roman"/>
          <w:sz w:val="24"/>
          <w:szCs w:val="24"/>
        </w:rPr>
        <w:t xml:space="preserve"> </w:t>
      </w:r>
      <w:r w:rsidRPr="00C97A1F">
        <w:rPr>
          <w:rFonts w:ascii="Times New Roman" w:hAnsi="Times New Roman" w:cs="Times New Roman"/>
          <w:sz w:val="24"/>
          <w:szCs w:val="24"/>
        </w:rPr>
        <w:t>Environmental Issues and Proposed Modeling of Variables Influencing the Employment of Domestic Solar Water Heaters with a Focus on Mobilizing Information.”</w:t>
      </w:r>
    </w:p>
    <w:p w14:paraId="1CAC94BE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23D2EE54" w14:textId="112D449A" w:rsidR="00C97A1F" w:rsidRPr="00C97A1F" w:rsidRDefault="00C97A1F" w:rsidP="00707F5E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Sutton, David Lee, (1994) “The Fullest Possible Ac</w:t>
      </w:r>
      <w:r w:rsidR="00707F5E">
        <w:rPr>
          <w:rFonts w:ascii="Times New Roman" w:hAnsi="Times New Roman" w:cs="Times New Roman"/>
          <w:sz w:val="24"/>
          <w:szCs w:val="24"/>
        </w:rPr>
        <w:t xml:space="preserve">counting:  The Myth of American </w:t>
      </w:r>
      <w:r w:rsidRPr="00C97A1F">
        <w:rPr>
          <w:rFonts w:ascii="Times New Roman" w:hAnsi="Times New Roman" w:cs="Times New Roman"/>
          <w:sz w:val="24"/>
          <w:szCs w:val="24"/>
        </w:rPr>
        <w:t>Pow/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Mias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in Southeast Asia, 1973 to 1993.”</w:t>
      </w:r>
    </w:p>
    <w:p w14:paraId="6E0DD3EB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2387E28C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3.</w:t>
      </w:r>
      <w:r w:rsidRPr="00C97A1F">
        <w:rPr>
          <w:rFonts w:ascii="Times New Roman" w:hAnsi="Times New Roman" w:cs="Times New Roman"/>
          <w:sz w:val="24"/>
          <w:szCs w:val="24"/>
        </w:rPr>
        <w:tab/>
        <w:t xml:space="preserve">Masters Theses Directed </w:t>
      </w:r>
    </w:p>
    <w:p w14:paraId="2F0AD839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4E15C17F" w14:textId="77777777" w:rsidR="00C97A1F" w:rsidRPr="00C97A1F" w:rsidRDefault="00C97A1F" w:rsidP="008E0102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Keeley, Bethany, (2007) “Buy This Faith: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Rhetorics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of Consumer Spirituality and Alternatives in Religious Practice.” </w:t>
      </w:r>
    </w:p>
    <w:p w14:paraId="33AD0738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0FFAC045" w14:textId="77777777" w:rsidR="00C97A1F" w:rsidRPr="00C97A1F" w:rsidRDefault="00C97A1F" w:rsidP="008E0102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Smith, Patrick, (2003) “Fashioning Identity and Memory of the World War II Generation: An Analysis of Tom Brokaw’s </w:t>
      </w:r>
      <w:r w:rsidRPr="00C97A1F">
        <w:rPr>
          <w:rFonts w:ascii="Times New Roman" w:hAnsi="Times New Roman" w:cs="Times New Roman"/>
          <w:i/>
          <w:iCs/>
          <w:sz w:val="24"/>
          <w:szCs w:val="24"/>
        </w:rPr>
        <w:t>The Greatest Generation</w:t>
      </w:r>
      <w:r w:rsidRPr="00C97A1F">
        <w:rPr>
          <w:rFonts w:ascii="Times New Roman" w:hAnsi="Times New Roman" w:cs="Times New Roman"/>
          <w:sz w:val="24"/>
          <w:szCs w:val="24"/>
        </w:rPr>
        <w:t>.”</w:t>
      </w:r>
    </w:p>
    <w:p w14:paraId="21AED123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</w:p>
    <w:p w14:paraId="4A99FCC9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8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Hayne, Caroline, (2001) “Types and Anti-Types: Biblical Symbolism and Rhetoric.” </w:t>
      </w:r>
    </w:p>
    <w:p w14:paraId="10839964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23A05A29" w14:textId="46B504DB" w:rsidR="00C97A1F" w:rsidRPr="00C97A1F" w:rsidRDefault="00C97A1F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Bates, Benjamin, (2000) “Capital and Clash: A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Bourdie</w:t>
      </w:r>
      <w:r w:rsidR="00272EEA">
        <w:rPr>
          <w:rFonts w:ascii="Times New Roman" w:hAnsi="Times New Roman" w:cs="Times New Roman"/>
          <w:sz w:val="24"/>
          <w:szCs w:val="24"/>
        </w:rPr>
        <w:t>usian</w:t>
      </w:r>
      <w:proofErr w:type="spellEnd"/>
      <w:r w:rsidR="00272EEA">
        <w:rPr>
          <w:rFonts w:ascii="Times New Roman" w:hAnsi="Times New Roman" w:cs="Times New Roman"/>
          <w:sz w:val="24"/>
          <w:szCs w:val="24"/>
        </w:rPr>
        <w:t xml:space="preserve"> Analysis of </w:t>
      </w:r>
      <w:proofErr w:type="spellStart"/>
      <w:r w:rsidR="00272EEA">
        <w:rPr>
          <w:rFonts w:ascii="Times New Roman" w:hAnsi="Times New Roman" w:cs="Times New Roman"/>
          <w:sz w:val="24"/>
          <w:szCs w:val="24"/>
        </w:rPr>
        <w:t>Muammer</w:t>
      </w:r>
      <w:proofErr w:type="spellEnd"/>
      <w:r w:rsidR="00272EEA">
        <w:rPr>
          <w:rFonts w:ascii="Times New Roman" w:hAnsi="Times New Roman" w:cs="Times New Roman"/>
          <w:sz w:val="24"/>
          <w:szCs w:val="24"/>
        </w:rPr>
        <w:t xml:space="preserve"> Gaddafi</w:t>
      </w:r>
      <w:r w:rsidRPr="00C97A1F">
        <w:rPr>
          <w:rFonts w:ascii="Times New Roman" w:hAnsi="Times New Roman" w:cs="Times New Roman"/>
          <w:sz w:val="24"/>
          <w:szCs w:val="24"/>
        </w:rPr>
        <w:t xml:space="preserve">’s Green Book.” </w:t>
      </w:r>
    </w:p>
    <w:p w14:paraId="59AF9FA6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418C8B75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28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Neighbors, Len, (1997) “The Three Trials of Ezra Pound.” </w:t>
      </w:r>
    </w:p>
    <w:p w14:paraId="47CECD69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63AB210A" w14:textId="77777777" w:rsidR="00C97A1F" w:rsidRPr="00C97A1F" w:rsidRDefault="00C97A1F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C97A1F">
        <w:rPr>
          <w:rFonts w:ascii="Times New Roman" w:hAnsi="Times New Roman" w:cs="Times New Roman"/>
          <w:sz w:val="24"/>
          <w:szCs w:val="24"/>
        </w:rPr>
        <w:t>Hubler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Michael, (1997) “The Rhetorical Other in Constitutive Discourse: An Analysis of Interaction Between the Christian Right and Secular Humanist Groups.”  </w:t>
      </w:r>
    </w:p>
    <w:p w14:paraId="371F6C0D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720"/>
        <w:rPr>
          <w:rFonts w:ascii="Times New Roman" w:hAnsi="Times New Roman" w:cs="Times New Roman"/>
          <w:sz w:val="24"/>
          <w:szCs w:val="24"/>
        </w:rPr>
      </w:pPr>
    </w:p>
    <w:p w14:paraId="4B810C62" w14:textId="63389942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53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Brooks, Sean, (1996) “No Gorillas in our Midst: A Rhetoric of Separation.</w:t>
      </w:r>
      <w:r w:rsidR="00707F5E">
        <w:rPr>
          <w:rFonts w:ascii="Times New Roman" w:hAnsi="Times New Roman" w:cs="Times New Roman"/>
          <w:sz w:val="24"/>
          <w:szCs w:val="24"/>
        </w:rPr>
        <w:t>”</w:t>
      </w:r>
    </w:p>
    <w:p w14:paraId="30C4E764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0CEDAE5D" w14:textId="66E570E0" w:rsidR="00C97A1F" w:rsidRPr="00C97A1F" w:rsidRDefault="00C97A1F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Hyatt, Joh</w:t>
      </w:r>
      <w:r w:rsidR="00272EEA">
        <w:rPr>
          <w:rFonts w:ascii="Times New Roman" w:hAnsi="Times New Roman" w:cs="Times New Roman"/>
          <w:sz w:val="24"/>
          <w:szCs w:val="24"/>
        </w:rPr>
        <w:t>n S. (1995)</w:t>
      </w:r>
      <w:r w:rsidRPr="00C97A1F">
        <w:rPr>
          <w:rFonts w:ascii="Times New Roman" w:hAnsi="Times New Roman" w:cs="Times New Roman"/>
          <w:sz w:val="24"/>
          <w:szCs w:val="24"/>
        </w:rPr>
        <w:t xml:space="preserve"> “A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Burkean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Analysis of the Anti-Gay Rhetoric of the Christian Right.”</w:t>
      </w:r>
    </w:p>
    <w:p w14:paraId="1546E0C2" w14:textId="77777777" w:rsidR="00C97A1F" w:rsidRPr="00C97A1F" w:rsidRDefault="00C97A1F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5B292414" w14:textId="1CEAFBAE" w:rsidR="00C97A1F" w:rsidRPr="00C97A1F" w:rsidRDefault="00272EEA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Shumate, Robbie G. (1995)</w:t>
      </w:r>
      <w:r w:rsidR="00C97A1F" w:rsidRPr="00C97A1F">
        <w:rPr>
          <w:rFonts w:ascii="Times New Roman" w:hAnsi="Times New Roman" w:cs="Times New Roman"/>
          <w:sz w:val="24"/>
          <w:szCs w:val="24"/>
        </w:rPr>
        <w:t xml:space="preserve"> “Emotion, Reason, and the Tao of C. S. Lewis:  A Theory of Pathos.”</w:t>
      </w:r>
    </w:p>
    <w:p w14:paraId="5459F68B" w14:textId="77777777" w:rsidR="00C97A1F" w:rsidRPr="00C97A1F" w:rsidRDefault="00C97A1F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1A542630" w14:textId="77777777" w:rsidR="00C97A1F" w:rsidRPr="00C97A1F" w:rsidRDefault="00C97A1F" w:rsidP="00272EEA">
      <w:pPr>
        <w:keepLines/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Sanchez, Gregory X. (1993) “Symbolic Similarities Between Lyndon Johnson's Great Society and Vietnam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Rhetorics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:  Suggestions of a Single Ideology at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wok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Contruction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of Two Very Different Discourses.”</w:t>
      </w:r>
    </w:p>
    <w:p w14:paraId="2949C44C" w14:textId="77777777" w:rsidR="00C97A1F" w:rsidRPr="00C97A1F" w:rsidRDefault="00C97A1F" w:rsidP="00272EEA">
      <w:pPr>
        <w:keepLines/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  <w:sectPr w:rsidR="00C97A1F" w:rsidRPr="00C97A1F" w:rsidSect="00AD126A">
          <w:headerReference w:type="default" r:id="rId9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DFC6EAE" w14:textId="77777777" w:rsidR="00C97A1F" w:rsidRPr="00C97A1F" w:rsidRDefault="00C97A1F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282EBF3C" w14:textId="3168F057" w:rsidR="00C97A1F" w:rsidRPr="00C97A1F" w:rsidRDefault="00272EEA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Reindl</w:t>
      </w:r>
      <w:proofErr w:type="spellEnd"/>
      <w:r>
        <w:rPr>
          <w:rFonts w:ascii="Times New Roman" w:hAnsi="Times New Roman" w:cs="Times New Roman"/>
          <w:sz w:val="24"/>
          <w:szCs w:val="24"/>
        </w:rPr>
        <w:t>, Darren S. (1991)</w:t>
      </w:r>
      <w:r w:rsidR="00C97A1F" w:rsidRPr="00C97A1F">
        <w:rPr>
          <w:rFonts w:ascii="Times New Roman" w:hAnsi="Times New Roman" w:cs="Times New Roman"/>
          <w:sz w:val="24"/>
          <w:szCs w:val="24"/>
        </w:rPr>
        <w:t xml:space="preserve"> “Myth and Meaning in C. S. Lewis’ </w:t>
      </w:r>
      <w:r w:rsidR="00C97A1F" w:rsidRPr="00C97A1F">
        <w:rPr>
          <w:rFonts w:ascii="Times New Roman" w:hAnsi="Times New Roman" w:cs="Times New Roman"/>
          <w:i/>
          <w:sz w:val="24"/>
          <w:szCs w:val="24"/>
        </w:rPr>
        <w:t>Chronicles of Narnia</w:t>
      </w:r>
      <w:r w:rsidR="00C97A1F" w:rsidRPr="00C97A1F">
        <w:rPr>
          <w:rFonts w:ascii="Times New Roman" w:hAnsi="Times New Roman" w:cs="Times New Roman"/>
          <w:sz w:val="24"/>
          <w:szCs w:val="24"/>
        </w:rPr>
        <w:t>: Master’s and Pupil’s Metaphors in Christian Narrative.”</w:t>
      </w:r>
    </w:p>
    <w:p w14:paraId="246B3937" w14:textId="77777777" w:rsidR="00C97A1F" w:rsidRPr="00C97A1F" w:rsidRDefault="00C97A1F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407EB358" w14:textId="1D0E6DA5" w:rsidR="00C97A1F" w:rsidRPr="00C97A1F" w:rsidRDefault="00272EEA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Kraig, Robert A. (1989)</w:t>
      </w:r>
      <w:r w:rsidR="00C97A1F" w:rsidRPr="00C97A1F">
        <w:rPr>
          <w:rFonts w:ascii="Times New Roman" w:hAnsi="Times New Roman" w:cs="Times New Roman"/>
          <w:sz w:val="24"/>
          <w:szCs w:val="24"/>
        </w:rPr>
        <w:t xml:space="preserve"> “The Mission Myth in American Foreign Policy: The Carter Years.”</w:t>
      </w:r>
    </w:p>
    <w:p w14:paraId="57B311EE" w14:textId="77777777" w:rsidR="00C97A1F" w:rsidRPr="00C97A1F" w:rsidRDefault="00C97A1F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0BC3C4EF" w14:textId="50D53B5A" w:rsidR="00C97A1F" w:rsidRPr="00C97A1F" w:rsidRDefault="00272EEA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Janus, Michael J. (1989)</w:t>
      </w:r>
      <w:r w:rsidR="00C97A1F" w:rsidRPr="00C97A1F">
        <w:rPr>
          <w:rFonts w:ascii="Times New Roman" w:hAnsi="Times New Roman" w:cs="Times New Roman"/>
          <w:sz w:val="24"/>
          <w:szCs w:val="24"/>
        </w:rPr>
        <w:t xml:space="preserve"> “The Confederate Battle Flag: Southern Myth and Historical Narrative.”</w:t>
      </w:r>
    </w:p>
    <w:p w14:paraId="7066C6C2" w14:textId="77777777" w:rsidR="00C97A1F" w:rsidRPr="00C97A1F" w:rsidRDefault="00C97A1F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31E3FAB0" w14:textId="459EE85F" w:rsidR="00C97A1F" w:rsidRPr="00C97A1F" w:rsidRDefault="00272EEA" w:rsidP="00272EEA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26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Towler</w:t>
      </w:r>
      <w:proofErr w:type="spellEnd"/>
      <w:r>
        <w:rPr>
          <w:rFonts w:ascii="Times New Roman" w:hAnsi="Times New Roman" w:cs="Times New Roman"/>
          <w:sz w:val="24"/>
          <w:szCs w:val="24"/>
        </w:rPr>
        <w:t>, Valerie C  (1987)</w:t>
      </w:r>
      <w:r w:rsidR="00C97A1F" w:rsidRPr="00C97A1F">
        <w:rPr>
          <w:rFonts w:ascii="Times New Roman" w:hAnsi="Times New Roman" w:cs="Times New Roman"/>
          <w:sz w:val="24"/>
          <w:szCs w:val="24"/>
        </w:rPr>
        <w:t xml:space="preserve">  “The Nursling Metaphor and the Caretaking Public: Public Opinion in Local Newspapers During the Jan Kemp Trial.” </w:t>
      </w:r>
    </w:p>
    <w:p w14:paraId="1214EF4F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1440"/>
        <w:rPr>
          <w:rFonts w:ascii="Times New Roman" w:hAnsi="Times New Roman" w:cs="Times New Roman"/>
          <w:sz w:val="24"/>
          <w:szCs w:val="24"/>
        </w:rPr>
      </w:pPr>
    </w:p>
    <w:p w14:paraId="482D541C" w14:textId="77777777" w:rsid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F. </w:t>
      </w:r>
      <w:r w:rsidRPr="00C97A1F">
        <w:rPr>
          <w:rFonts w:ascii="Times New Roman" w:hAnsi="Times New Roman" w:cs="Times New Roman"/>
          <w:sz w:val="24"/>
          <w:szCs w:val="24"/>
        </w:rPr>
        <w:tab/>
        <w:t>Editorial service</w:t>
      </w:r>
      <w:r w:rsidRPr="00C97A1F">
        <w:rPr>
          <w:rFonts w:ascii="Times New Roman" w:hAnsi="Times New Roman" w:cs="Times New Roman"/>
          <w:sz w:val="24"/>
          <w:szCs w:val="24"/>
        </w:rPr>
        <w:tab/>
      </w:r>
    </w:p>
    <w:p w14:paraId="0666A958" w14:textId="77777777" w:rsidR="00060D64" w:rsidRDefault="00060D64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720"/>
        <w:rPr>
          <w:rFonts w:ascii="Times New Roman" w:hAnsi="Times New Roman" w:cs="Times New Roman"/>
          <w:sz w:val="24"/>
          <w:szCs w:val="24"/>
        </w:rPr>
      </w:pPr>
    </w:p>
    <w:p w14:paraId="3329D400" w14:textId="4BDF3582" w:rsidR="00060D64" w:rsidRDefault="00D0357F" w:rsidP="00060D64">
      <w:pPr>
        <w:tabs>
          <w:tab w:val="left" w:pos="-1710"/>
          <w:tab w:val="left" w:pos="-135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Notes and Reviews: The Royal Society Journal of the History of Science, </w:t>
      </w:r>
      <w:r w:rsidRPr="00D0357F">
        <w:rPr>
          <w:rFonts w:ascii="Times New Roman" w:hAnsi="Times New Roman" w:cs="Times New Roman"/>
          <w:sz w:val="24"/>
          <w:szCs w:val="24"/>
        </w:rPr>
        <w:t>2018</w:t>
      </w:r>
    </w:p>
    <w:p w14:paraId="66B6E089" w14:textId="77777777" w:rsidR="00060D64" w:rsidRDefault="00060D64" w:rsidP="00060D64">
      <w:pPr>
        <w:tabs>
          <w:tab w:val="left" w:pos="-1710"/>
          <w:tab w:val="left" w:pos="-135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i/>
          <w:sz w:val="24"/>
          <w:szCs w:val="24"/>
        </w:rPr>
      </w:pPr>
    </w:p>
    <w:p w14:paraId="2885D901" w14:textId="16D92A0E" w:rsidR="00060D64" w:rsidRDefault="00060D64" w:rsidP="00060D64">
      <w:pPr>
        <w:tabs>
          <w:tab w:val="left" w:pos="-1710"/>
          <w:tab w:val="left" w:pos="-135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060D64">
        <w:rPr>
          <w:rFonts w:ascii="Times New Roman" w:hAnsi="Times New Roman" w:cs="Times New Roman"/>
          <w:i/>
          <w:sz w:val="24"/>
          <w:szCs w:val="24"/>
        </w:rPr>
        <w:t xml:space="preserve">Science &amp; </w:t>
      </w:r>
      <w:proofErr w:type="gramStart"/>
      <w:r w:rsidRPr="00060D64">
        <w:rPr>
          <w:rFonts w:ascii="Times New Roman" w:hAnsi="Times New Roman" w:cs="Times New Roman"/>
          <w:i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>,  2018</w:t>
      </w:r>
      <w:proofErr w:type="gramEnd"/>
      <w:r w:rsidR="005019AC">
        <w:rPr>
          <w:rFonts w:ascii="Times New Roman" w:hAnsi="Times New Roman" w:cs="Times New Roman"/>
          <w:sz w:val="24"/>
          <w:szCs w:val="24"/>
        </w:rPr>
        <w:t xml:space="preserve">-Present </w:t>
      </w:r>
    </w:p>
    <w:p w14:paraId="2B7B4599" w14:textId="77777777" w:rsidR="00060D64" w:rsidRDefault="00060D64" w:rsidP="00060D64">
      <w:pPr>
        <w:tabs>
          <w:tab w:val="left" w:pos="-1710"/>
          <w:tab w:val="left" w:pos="-135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1ABE0233" w14:textId="27E366B3" w:rsidR="00060D64" w:rsidRDefault="00060D64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i/>
          <w:sz w:val="24"/>
          <w:szCs w:val="24"/>
        </w:rPr>
        <w:t xml:space="preserve">Journal of Communication and </w:t>
      </w:r>
      <w:proofErr w:type="gramStart"/>
      <w:r w:rsidRPr="00C97A1F">
        <w:rPr>
          <w:rFonts w:ascii="Times New Roman" w:hAnsi="Times New Roman" w:cs="Times New Roman"/>
          <w:i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>,  1999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Present.</w:t>
      </w:r>
    </w:p>
    <w:p w14:paraId="3AF3DCB4" w14:textId="77777777" w:rsidR="005019AC" w:rsidRDefault="005019AC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720"/>
        <w:rPr>
          <w:rFonts w:ascii="Times New Roman" w:hAnsi="Times New Roman" w:cs="Times New Roman"/>
          <w:sz w:val="24"/>
          <w:szCs w:val="24"/>
        </w:rPr>
      </w:pPr>
    </w:p>
    <w:p w14:paraId="51C0438A" w14:textId="57EBE3FE" w:rsidR="005019AC" w:rsidRPr="00C97A1F" w:rsidRDefault="005019AC" w:rsidP="005019AC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iCs/>
          <w:sz w:val="24"/>
          <w:szCs w:val="24"/>
        </w:rPr>
        <w:t>Western Journal of Communication</w:t>
      </w:r>
      <w:r>
        <w:rPr>
          <w:rFonts w:ascii="Times New Roman" w:hAnsi="Times New Roman" w:cs="Times New Roman"/>
          <w:sz w:val="24"/>
          <w:szCs w:val="24"/>
        </w:rPr>
        <w:t>, associate editor, 2013-Present.</w:t>
      </w:r>
      <w:r w:rsidRPr="00C97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088AC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720"/>
        <w:rPr>
          <w:rFonts w:ascii="Times New Roman" w:hAnsi="Times New Roman" w:cs="Times New Roman"/>
          <w:sz w:val="24"/>
          <w:szCs w:val="24"/>
        </w:rPr>
      </w:pPr>
    </w:p>
    <w:p w14:paraId="4587E170" w14:textId="047A0EBE" w:rsidR="00C97A1F" w:rsidRDefault="00C97A1F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sz w:val="24"/>
          <w:szCs w:val="24"/>
        </w:rPr>
        <w:t>Journal of Communication and Religion</w:t>
      </w:r>
      <w:r w:rsidR="00272EEA">
        <w:rPr>
          <w:rFonts w:ascii="Times New Roman" w:hAnsi="Times New Roman" w:cs="Times New Roman"/>
          <w:sz w:val="24"/>
          <w:szCs w:val="24"/>
        </w:rPr>
        <w:t xml:space="preserve">, </w:t>
      </w:r>
      <w:r w:rsidR="00CB37AD">
        <w:rPr>
          <w:rFonts w:ascii="Times New Roman" w:hAnsi="Times New Roman" w:cs="Times New Roman"/>
          <w:sz w:val="24"/>
          <w:szCs w:val="24"/>
        </w:rPr>
        <w:t>g</w:t>
      </w:r>
      <w:r w:rsidR="00272EEA">
        <w:rPr>
          <w:rFonts w:ascii="Times New Roman" w:hAnsi="Times New Roman" w:cs="Times New Roman"/>
          <w:sz w:val="24"/>
          <w:szCs w:val="24"/>
        </w:rPr>
        <w:t xml:space="preserve">uest </w:t>
      </w:r>
      <w:r w:rsidRPr="00C97A1F">
        <w:rPr>
          <w:rFonts w:ascii="Times New Roman" w:hAnsi="Times New Roman" w:cs="Times New Roman"/>
          <w:sz w:val="24"/>
          <w:szCs w:val="24"/>
        </w:rPr>
        <w:t>editor for special issue: Perspectives on Enhancing and Reinforcing Civic Engagement.</w:t>
      </w:r>
    </w:p>
    <w:p w14:paraId="78465466" w14:textId="77777777" w:rsidR="00707F5E" w:rsidRDefault="00707F5E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599431A4" w14:textId="51F231F9" w:rsidR="00CB37AD" w:rsidRDefault="00CB37AD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B37AD">
        <w:rPr>
          <w:rFonts w:ascii="Times New Roman" w:hAnsi="Times New Roman" w:cs="Times New Roman"/>
          <w:i/>
          <w:sz w:val="24"/>
          <w:szCs w:val="24"/>
        </w:rPr>
        <w:t>Argument and Advocacy</w:t>
      </w:r>
      <w:r>
        <w:rPr>
          <w:rFonts w:ascii="Times New Roman" w:hAnsi="Times New Roman" w:cs="Times New Roman"/>
          <w:sz w:val="24"/>
          <w:szCs w:val="24"/>
        </w:rPr>
        <w:t>, guest referee, 2016</w:t>
      </w:r>
    </w:p>
    <w:p w14:paraId="53740A7A" w14:textId="77777777" w:rsidR="00CB37AD" w:rsidRDefault="00CB37AD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25C2CF2D" w14:textId="4098A3FE" w:rsidR="00CB37AD" w:rsidRDefault="00CB37AD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B37AD">
        <w:rPr>
          <w:rFonts w:ascii="Times New Roman" w:hAnsi="Times New Roman" w:cs="Times New Roman"/>
          <w:i/>
          <w:sz w:val="24"/>
          <w:szCs w:val="24"/>
        </w:rPr>
        <w:t>Argument in Context</w:t>
      </w:r>
      <w:r>
        <w:rPr>
          <w:rFonts w:ascii="Times New Roman" w:hAnsi="Times New Roman" w:cs="Times New Roman"/>
          <w:sz w:val="24"/>
          <w:szCs w:val="24"/>
        </w:rPr>
        <w:t>, guest referee, 2016</w:t>
      </w:r>
    </w:p>
    <w:p w14:paraId="3D92B78E" w14:textId="77777777" w:rsidR="00CB37AD" w:rsidRDefault="00CB37AD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3AD82635" w14:textId="3283DE3E" w:rsidR="00CB37AD" w:rsidRDefault="00CB37AD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B37AD">
        <w:rPr>
          <w:rFonts w:ascii="Times New Roman" w:hAnsi="Times New Roman" w:cs="Times New Roman"/>
          <w:i/>
          <w:sz w:val="24"/>
          <w:szCs w:val="24"/>
        </w:rPr>
        <w:t>Advances in the History of Rhetoric</w:t>
      </w:r>
      <w:r>
        <w:rPr>
          <w:rFonts w:ascii="Times New Roman" w:hAnsi="Times New Roman" w:cs="Times New Roman"/>
          <w:sz w:val="24"/>
          <w:szCs w:val="24"/>
        </w:rPr>
        <w:t>,  guest referee, 2016</w:t>
      </w:r>
      <w:r w:rsidR="00AB6F6F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13746" w14:textId="77777777" w:rsidR="00CB37AD" w:rsidRDefault="00CB37AD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3D20CBC2" w14:textId="2E35B150" w:rsidR="00707F5E" w:rsidRPr="00C97A1F" w:rsidRDefault="00707F5E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707F5E">
        <w:rPr>
          <w:rFonts w:ascii="Times New Roman" w:hAnsi="Times New Roman" w:cs="Times New Roman"/>
          <w:i/>
          <w:sz w:val="24"/>
          <w:szCs w:val="24"/>
        </w:rPr>
        <w:t>Rhetoric Society Quarterly</w:t>
      </w:r>
      <w:r>
        <w:rPr>
          <w:rFonts w:ascii="Times New Roman" w:hAnsi="Times New Roman" w:cs="Times New Roman"/>
          <w:sz w:val="24"/>
          <w:szCs w:val="24"/>
        </w:rPr>
        <w:t>, guest referee, 2015</w:t>
      </w:r>
    </w:p>
    <w:p w14:paraId="08E04CF3" w14:textId="77777777" w:rsidR="00C97A1F" w:rsidRPr="00C97A1F" w:rsidRDefault="00C97A1F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1FF4AFCA" w14:textId="5EE7FA4C" w:rsidR="00C97A1F" w:rsidRPr="00C97A1F" w:rsidRDefault="00C97A1F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sz w:val="24"/>
          <w:szCs w:val="24"/>
        </w:rPr>
        <w:t xml:space="preserve">Critical Studies in Mediated </w:t>
      </w:r>
      <w:proofErr w:type="gramStart"/>
      <w:r w:rsidRPr="00C97A1F">
        <w:rPr>
          <w:rFonts w:ascii="Times New Roman" w:hAnsi="Times New Roman" w:cs="Times New Roman"/>
          <w:i/>
          <w:sz w:val="24"/>
          <w:szCs w:val="24"/>
        </w:rPr>
        <w:t>Communication</w:t>
      </w:r>
      <w:r w:rsidR="00CB37AD">
        <w:rPr>
          <w:rFonts w:ascii="Times New Roman" w:hAnsi="Times New Roman" w:cs="Times New Roman"/>
          <w:sz w:val="24"/>
          <w:szCs w:val="24"/>
        </w:rPr>
        <w:t>,  g</w:t>
      </w:r>
      <w:r w:rsidRPr="00C97A1F">
        <w:rPr>
          <w:rFonts w:ascii="Times New Roman" w:hAnsi="Times New Roman" w:cs="Times New Roman"/>
          <w:sz w:val="24"/>
          <w:szCs w:val="24"/>
        </w:rPr>
        <w:t>uest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 xml:space="preserve"> referee</w:t>
      </w:r>
      <w:r w:rsidR="00CB37AD">
        <w:rPr>
          <w:rFonts w:ascii="Times New Roman" w:hAnsi="Times New Roman" w:cs="Times New Roman"/>
          <w:sz w:val="24"/>
          <w:szCs w:val="24"/>
        </w:rPr>
        <w:t xml:space="preserve">, 2015 </w:t>
      </w:r>
    </w:p>
    <w:p w14:paraId="0908A3FD" w14:textId="77777777" w:rsidR="00C97A1F" w:rsidRPr="00C97A1F" w:rsidRDefault="00C97A1F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2B87DEF4" w14:textId="26B73E91" w:rsidR="00C97A1F" w:rsidRPr="00C97A1F" w:rsidRDefault="00C97A1F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sz w:val="24"/>
          <w:szCs w:val="24"/>
        </w:rPr>
        <w:t>Argument and Advocacy</w:t>
      </w:r>
      <w:r w:rsidR="00CB37AD">
        <w:rPr>
          <w:rFonts w:ascii="Times New Roman" w:hAnsi="Times New Roman" w:cs="Times New Roman"/>
          <w:sz w:val="24"/>
          <w:szCs w:val="24"/>
        </w:rPr>
        <w:t>, guest referee, 2014, 2016</w:t>
      </w:r>
      <w:r w:rsidRPr="00C97A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80F968" w14:textId="77777777" w:rsidR="00C97A1F" w:rsidRPr="00C97A1F" w:rsidRDefault="00C97A1F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6CECB82F" w14:textId="77777777" w:rsidR="00C97A1F" w:rsidRPr="00C97A1F" w:rsidRDefault="00C97A1F" w:rsidP="00C97A1F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sz w:val="24"/>
          <w:szCs w:val="24"/>
        </w:rPr>
        <w:t>British Journal of Sociology</w:t>
      </w:r>
      <w:r w:rsidRPr="00C97A1F">
        <w:rPr>
          <w:rFonts w:ascii="Times New Roman" w:hAnsi="Times New Roman" w:cs="Times New Roman"/>
          <w:sz w:val="24"/>
          <w:szCs w:val="24"/>
        </w:rPr>
        <w:t xml:space="preserve">, guest referee, 2010 </w:t>
      </w:r>
    </w:p>
    <w:p w14:paraId="5062E620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7D23279F" w14:textId="19E2F3BA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Baylor University Press, Rhetoric and Re</w:t>
      </w:r>
      <w:r w:rsidR="00707F5E">
        <w:rPr>
          <w:rFonts w:ascii="Times New Roman" w:hAnsi="Times New Roman" w:cs="Times New Roman"/>
          <w:sz w:val="24"/>
          <w:szCs w:val="24"/>
        </w:rPr>
        <w:t>ligion Book Series, 2004-2012</w:t>
      </w:r>
      <w:r w:rsidRPr="00C97A1F">
        <w:rPr>
          <w:rFonts w:ascii="Times New Roman" w:hAnsi="Times New Roman" w:cs="Times New Roman"/>
          <w:sz w:val="24"/>
          <w:szCs w:val="24"/>
        </w:rPr>
        <w:t>.</w:t>
      </w:r>
    </w:p>
    <w:p w14:paraId="3E0DB4E3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2EE1478D" w14:textId="37D9233E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iCs/>
          <w:sz w:val="24"/>
          <w:szCs w:val="24"/>
        </w:rPr>
        <w:t>Quarterly Journal of Speech</w:t>
      </w:r>
      <w:r w:rsidRPr="00C97A1F">
        <w:rPr>
          <w:rFonts w:ascii="Times New Roman" w:hAnsi="Times New Roman" w:cs="Times New Roman"/>
          <w:sz w:val="24"/>
          <w:szCs w:val="24"/>
        </w:rPr>
        <w:t>, associate editor, 1998-2000, 2004-2007, 2013-</w:t>
      </w:r>
      <w:r w:rsidR="00514254">
        <w:rPr>
          <w:rFonts w:ascii="Times New Roman" w:hAnsi="Times New Roman" w:cs="Times New Roman"/>
          <w:sz w:val="24"/>
          <w:szCs w:val="24"/>
        </w:rPr>
        <w:t xml:space="preserve">2016 </w:t>
      </w:r>
    </w:p>
    <w:p w14:paraId="71886551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18A3B636" w14:textId="2EF61059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iCs/>
          <w:sz w:val="24"/>
          <w:szCs w:val="24"/>
        </w:rPr>
        <w:t>Communication Theory</w:t>
      </w:r>
      <w:r w:rsidRPr="00C97A1F">
        <w:rPr>
          <w:rFonts w:ascii="Times New Roman" w:hAnsi="Times New Roman" w:cs="Times New Roman"/>
          <w:sz w:val="24"/>
          <w:szCs w:val="24"/>
        </w:rPr>
        <w:t>, guest referee</w:t>
      </w:r>
      <w:r w:rsidR="00707F5E">
        <w:rPr>
          <w:rFonts w:ascii="Times New Roman" w:hAnsi="Times New Roman" w:cs="Times New Roman"/>
          <w:sz w:val="24"/>
          <w:szCs w:val="24"/>
        </w:rPr>
        <w:t xml:space="preserve"> 1987-Present</w:t>
      </w:r>
    </w:p>
    <w:p w14:paraId="5B91EABD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07E74C8D" w14:textId="32ACEC68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iCs/>
          <w:sz w:val="24"/>
          <w:szCs w:val="24"/>
        </w:rPr>
        <w:t>Rhetoric and Public Affairs</w:t>
      </w:r>
      <w:r w:rsidRPr="00C97A1F">
        <w:rPr>
          <w:rFonts w:ascii="Times New Roman" w:hAnsi="Times New Roman" w:cs="Times New Roman"/>
          <w:sz w:val="24"/>
          <w:szCs w:val="24"/>
        </w:rPr>
        <w:t xml:space="preserve">, guest referee </w:t>
      </w:r>
      <w:r w:rsidR="00707F5E">
        <w:rPr>
          <w:rFonts w:ascii="Times New Roman" w:hAnsi="Times New Roman" w:cs="Times New Roman"/>
          <w:sz w:val="24"/>
          <w:szCs w:val="24"/>
        </w:rPr>
        <w:t>2001-Present</w:t>
      </w:r>
    </w:p>
    <w:p w14:paraId="180EC56A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09B8202B" w14:textId="4DD39F83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iCs/>
          <w:sz w:val="24"/>
          <w:szCs w:val="24"/>
        </w:rPr>
        <w:t>Southern States Communication Journal</w:t>
      </w:r>
      <w:r w:rsidR="00707F5E">
        <w:rPr>
          <w:rFonts w:ascii="Times New Roman" w:hAnsi="Times New Roman" w:cs="Times New Roman"/>
          <w:sz w:val="24"/>
          <w:szCs w:val="24"/>
        </w:rPr>
        <w:t>, guest referee, 1989-Present</w:t>
      </w:r>
    </w:p>
    <w:p w14:paraId="77B6CEFC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3B2F90AF" w14:textId="29FF432C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i/>
          <w:iCs/>
          <w:sz w:val="24"/>
          <w:szCs w:val="24"/>
        </w:rPr>
        <w:t>Social Studies of Science</w:t>
      </w:r>
      <w:r w:rsidRPr="00C97A1F">
        <w:rPr>
          <w:rFonts w:ascii="Times New Roman" w:hAnsi="Times New Roman" w:cs="Times New Roman"/>
          <w:sz w:val="24"/>
          <w:szCs w:val="24"/>
        </w:rPr>
        <w:t>, guest referee</w:t>
      </w:r>
      <w:r w:rsidR="00707F5E">
        <w:rPr>
          <w:rFonts w:ascii="Times New Roman" w:hAnsi="Times New Roman" w:cs="Times New Roman"/>
          <w:sz w:val="24"/>
          <w:szCs w:val="24"/>
        </w:rPr>
        <w:t>, 1999</w:t>
      </w:r>
    </w:p>
    <w:p w14:paraId="2ACE5C39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49B4B798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Manuscript referee for SCA Rhetoric and Comm. Theory division.</w:t>
      </w:r>
    </w:p>
    <w:p w14:paraId="34F42799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159FE935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G.</w:t>
      </w:r>
      <w:r w:rsidRPr="00C97A1F">
        <w:rPr>
          <w:rFonts w:ascii="Times New Roman" w:hAnsi="Times New Roman" w:cs="Times New Roman"/>
          <w:sz w:val="24"/>
          <w:szCs w:val="24"/>
        </w:rPr>
        <w:tab/>
        <w:t>Invited Presentations</w:t>
      </w:r>
    </w:p>
    <w:p w14:paraId="32C25AD0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6EC0EF4A" w14:textId="68C74186" w:rsidR="00615ECB" w:rsidRDefault="00615ECB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“Belief and Knowledge,” Socratic Society, University of Georgia, Oct. 2021.</w:t>
      </w:r>
    </w:p>
    <w:p w14:paraId="5791A75E" w14:textId="09CEB12B" w:rsidR="00615ECB" w:rsidRDefault="00615ECB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596F874D" w14:textId="3F299E1A" w:rsidR="00615ECB" w:rsidRDefault="00615ECB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“Rationalism and Individualism as Identity Beliefs,” Socratic Society, University of Georgia, Sept. 2021.  </w:t>
      </w:r>
    </w:p>
    <w:p w14:paraId="3943AC8A" w14:textId="3AA31EEB" w:rsidR="00615ECB" w:rsidRDefault="00615ECB" w:rsidP="00615ECB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522BF1E" w14:textId="7AA8D015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“The ‘Warfare’ of Science and Religion and Science’s Ethical Profile,” Wake Forest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University,  April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>, 2013.</w:t>
      </w:r>
    </w:p>
    <w:p w14:paraId="010ACEC6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16AB327C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“Crossroads,” Film Documentary, October, 2006.  </w:t>
      </w:r>
    </w:p>
    <w:p w14:paraId="40BC8D80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1C8D2D4C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lastRenderedPageBreak/>
        <w:t xml:space="preserve">“Rhetoric and the War between Science and Religion,” Eastern University, April, 2006. </w:t>
      </w:r>
    </w:p>
    <w:p w14:paraId="6F0F8AD5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424DFF7F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“Media Matters: The Role of Journalists in Covering the Evolution Controversy,” sponsored by The Constitution Project, Texas A &amp; M University, November 5, 2005.</w:t>
      </w:r>
    </w:p>
    <w:p w14:paraId="454F7730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149C544B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“Galileo and the Warfare Legend,” Von Mises Institute, Auburn University, June 24, 2000.    </w:t>
      </w:r>
    </w:p>
    <w:p w14:paraId="4C5A6B48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43D27F2D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H.</w:t>
      </w:r>
      <w:r w:rsidRPr="00C97A1F">
        <w:rPr>
          <w:rFonts w:ascii="Times New Roman" w:hAnsi="Times New Roman" w:cs="Times New Roman"/>
          <w:sz w:val="24"/>
          <w:szCs w:val="24"/>
        </w:rPr>
        <w:tab/>
        <w:t>Selected Conference Presentations</w:t>
      </w:r>
    </w:p>
    <w:p w14:paraId="7D65A8E7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en-CA"/>
        </w:rPr>
      </w:pPr>
    </w:p>
    <w:p w14:paraId="7F525CCA" w14:textId="7B2ED3F1" w:rsidR="00615ECB" w:rsidRDefault="00615ECB" w:rsidP="000C6D7F">
      <w:pPr>
        <w:tabs>
          <w:tab w:val="left" w:pos="-1710"/>
          <w:tab w:val="left" w:pos="-1350"/>
          <w:tab w:val="left" w:pos="-63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  <w:lang w:val="en-CA"/>
        </w:rPr>
      </w:pPr>
      <w:r w:rsidRPr="00615ECB">
        <w:rPr>
          <w:rFonts w:ascii="Times New Roman" w:hAnsi="Times New Roman" w:cs="Times New Roman"/>
          <w:sz w:val="24"/>
          <w:szCs w:val="24"/>
          <w:lang w:val="en-CA"/>
        </w:rPr>
        <w:t>The Dialogical Ethics of Romance: Lin-Manuel Miranda’s Hamilton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615ECB">
        <w:rPr>
          <w:rFonts w:ascii="Times New Roman" w:hAnsi="Times New Roman" w:cs="Times New Roman"/>
          <w:sz w:val="24"/>
          <w:szCs w:val="24"/>
          <w:lang w:val="en-CA"/>
        </w:rPr>
        <w:t xml:space="preserve">Dialogic Ethics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Conference, Duquesne University, August, 2021.  </w:t>
      </w:r>
    </w:p>
    <w:p w14:paraId="5CB21306" w14:textId="77777777" w:rsidR="00615ECB" w:rsidRDefault="00615ECB" w:rsidP="000C6D7F">
      <w:pPr>
        <w:tabs>
          <w:tab w:val="left" w:pos="-1710"/>
          <w:tab w:val="left" w:pos="-1350"/>
          <w:tab w:val="left" w:pos="-63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  <w:lang w:val="en-CA"/>
        </w:rPr>
      </w:pPr>
    </w:p>
    <w:p w14:paraId="3D972D28" w14:textId="0F5F7903" w:rsidR="00B75762" w:rsidRDefault="00B75762" w:rsidP="000C6D7F">
      <w:pPr>
        <w:tabs>
          <w:tab w:val="left" w:pos="-1710"/>
          <w:tab w:val="left" w:pos="-1350"/>
          <w:tab w:val="left" w:pos="-63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Gun Control and the Country Music Culture, Southern Communication Convention, Nashville, TN, 2018.</w:t>
      </w:r>
    </w:p>
    <w:p w14:paraId="6BAC1A4A" w14:textId="77777777" w:rsidR="00B75762" w:rsidRDefault="00B75762" w:rsidP="000C6D7F">
      <w:pPr>
        <w:tabs>
          <w:tab w:val="left" w:pos="-1710"/>
          <w:tab w:val="left" w:pos="-1350"/>
          <w:tab w:val="left" w:pos="-63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  <w:lang w:val="en-CA"/>
        </w:rPr>
      </w:pPr>
    </w:p>
    <w:p w14:paraId="40C0AEE6" w14:textId="6809015C" w:rsidR="000C6D7F" w:rsidRDefault="000C6D7F" w:rsidP="000C6D7F">
      <w:pPr>
        <w:tabs>
          <w:tab w:val="left" w:pos="-1710"/>
          <w:tab w:val="left" w:pos="-1350"/>
          <w:tab w:val="left" w:pos="-63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  <w:lang w:val="en-CA"/>
        </w:rPr>
      </w:pPr>
      <w:r w:rsidRPr="000C6D7F">
        <w:rPr>
          <w:rFonts w:ascii="Times New Roman" w:hAnsi="Times New Roman" w:cs="Times New Roman"/>
          <w:sz w:val="24"/>
          <w:szCs w:val="24"/>
          <w:lang w:val="en-CA"/>
        </w:rPr>
        <w:t>Romance and the Research University: Thomas H. Huxley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’s ‘Origin of Species, National </w:t>
      </w:r>
      <w:r w:rsidR="00D0357F">
        <w:rPr>
          <w:rFonts w:ascii="Times New Roman" w:hAnsi="Times New Roman" w:cs="Times New Roman"/>
          <w:sz w:val="24"/>
          <w:szCs w:val="24"/>
          <w:lang w:val="en-CA"/>
        </w:rPr>
        <w:t>Communication Association Conve</w:t>
      </w:r>
      <w:r>
        <w:rPr>
          <w:rFonts w:ascii="Times New Roman" w:hAnsi="Times New Roman" w:cs="Times New Roman"/>
          <w:sz w:val="24"/>
          <w:szCs w:val="24"/>
          <w:lang w:val="en-CA"/>
        </w:rPr>
        <w:t>ntion, Dallas, TX, 2017.</w:t>
      </w:r>
    </w:p>
    <w:p w14:paraId="3B028512" w14:textId="19C441CF" w:rsidR="000C6D7F" w:rsidRDefault="000C6D7F" w:rsidP="00C97A1F">
      <w:pPr>
        <w:tabs>
          <w:tab w:val="left" w:pos="-1710"/>
          <w:tab w:val="left" w:pos="-1350"/>
          <w:tab w:val="left" w:pos="-63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38504EA9" w14:textId="2F381A67" w:rsidR="008D517F" w:rsidRDefault="008D517F" w:rsidP="000C6D7F">
      <w:pPr>
        <w:tabs>
          <w:tab w:val="left" w:pos="-1710"/>
          <w:tab w:val="left" w:pos="-1350"/>
          <w:tab w:val="left" w:pos="-630"/>
          <w:tab w:val="left" w:pos="108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170" w:hanging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On the Inv</w:t>
      </w:r>
      <w:r w:rsidR="000C6D7F">
        <w:rPr>
          <w:rFonts w:ascii="Times New Roman" w:hAnsi="Times New Roman" w:cs="Times New Roman"/>
          <w:sz w:val="24"/>
          <w:szCs w:val="24"/>
          <w:lang w:val="en-CA"/>
        </w:rPr>
        <w:t>ention of a Scientific Romance,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Southern States Communication Association, Greenville, SC, 2017.</w:t>
      </w:r>
    </w:p>
    <w:p w14:paraId="7BE6864D" w14:textId="77777777" w:rsidR="008D517F" w:rsidRDefault="008D517F" w:rsidP="00C97A1F">
      <w:pPr>
        <w:tabs>
          <w:tab w:val="left" w:pos="-1710"/>
          <w:tab w:val="left" w:pos="-1350"/>
          <w:tab w:val="left" w:pos="-63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en-CA"/>
        </w:rPr>
      </w:pPr>
    </w:p>
    <w:p w14:paraId="400D91AA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en-CA"/>
        </w:rPr>
      </w:pPr>
      <w:r w:rsidRPr="00C97A1F">
        <w:rPr>
          <w:rFonts w:ascii="Times New Roman" w:hAnsi="Times New Roman" w:cs="Times New Roman"/>
          <w:sz w:val="24"/>
          <w:szCs w:val="24"/>
          <w:lang w:val="en-CA"/>
        </w:rPr>
        <w:t xml:space="preserve">Reforming Scientific Communication about Anthropogenic Climate Change, American </w:t>
      </w:r>
      <w:r w:rsidRPr="00C97A1F">
        <w:rPr>
          <w:rFonts w:ascii="Times New Roman" w:hAnsi="Times New Roman" w:cs="Times New Roman"/>
          <w:sz w:val="24"/>
          <w:szCs w:val="24"/>
          <w:lang w:val="en-CA"/>
        </w:rPr>
        <w:tab/>
        <w:t xml:space="preserve">Association for the Advancement of Science, Washington, D. C., 2010.   </w:t>
      </w:r>
    </w:p>
    <w:p w14:paraId="639A0863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en-CA"/>
        </w:rPr>
      </w:pPr>
    </w:p>
    <w:p w14:paraId="2740B1CE" w14:textId="19F10364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C97A1F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C97A1F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C97A1F">
        <w:rPr>
          <w:rFonts w:ascii="Times New Roman" w:hAnsi="Times New Roman" w:cs="Times New Roman"/>
          <w:sz w:val="24"/>
          <w:szCs w:val="24"/>
        </w:rPr>
        <w:t xml:space="preserve">Christianity and Prophetic Rhetoric:  A Revisionist Look at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Darsey’s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Thesis, National</w:t>
      </w:r>
    </w:p>
    <w:p w14:paraId="77F1FEA1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108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Communication Association, San Diego, California, November, 2008.</w:t>
      </w:r>
    </w:p>
    <w:p w14:paraId="19C25BAE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5043D8FC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81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ab/>
        <w:t xml:space="preserve">Evolutionism and Intelligent Design, Conference on God, Science and Design, St. Anne’s College, Oxford, UK, July, 2008. </w:t>
      </w:r>
    </w:p>
    <w:p w14:paraId="55E80CEB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42447740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  <w:sectPr w:rsidR="00C97A1F" w:rsidRPr="00C97A1F" w:rsidSect="00AD126A">
          <w:headerReference w:type="default" r:id="rId10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79FB0F5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1080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lastRenderedPageBreak/>
        <w:t xml:space="preserve">Pantheism and Scientism: C. S. Lewis:  </w:t>
      </w:r>
      <w:proofErr w:type="spellStart"/>
      <w:r w:rsidRPr="00C97A1F">
        <w:rPr>
          <w:rFonts w:ascii="Times New Roman" w:hAnsi="Times New Roman" w:cs="Times New Roman"/>
          <w:i/>
          <w:iCs/>
          <w:sz w:val="24"/>
          <w:szCs w:val="24"/>
        </w:rPr>
        <w:t>Perelandra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as a Critical Narrative, National Communication Association, Chicago Illinois, November, 2007</w:t>
      </w:r>
    </w:p>
    <w:p w14:paraId="245497A0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5C4988D3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28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Rhetorical Imagination and the Protestant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Reformation :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 xml:space="preserve">  Bacon</w:t>
      </w:r>
      <w:r w:rsidRPr="00C97A1F">
        <w:rPr>
          <w:rFonts w:ascii="Times New Roman" w:hAnsi="Times New Roman" w:cs="Times New Roman"/>
          <w:sz w:val="24"/>
          <w:szCs w:val="24"/>
        </w:rPr>
        <w:sym w:font="WP TypographicSymbols" w:char="003D"/>
      </w:r>
      <w:r w:rsidRPr="00C97A1F">
        <w:rPr>
          <w:rFonts w:ascii="Times New Roman" w:hAnsi="Times New Roman" w:cs="Times New Roman"/>
          <w:sz w:val="24"/>
          <w:szCs w:val="24"/>
        </w:rPr>
        <w:t xml:space="preserve">s New Atlantis as Feigned History, International Society for the History of Rhetoric, University of Strasbourg (France), July 24-28, 2007. </w:t>
      </w:r>
    </w:p>
    <w:p w14:paraId="0C12ED3C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4D23BD76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Scientific Demarcation and Meta-science: The National Academy of Sciences on </w:t>
      </w:r>
    </w:p>
    <w:p w14:paraId="6F282737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Greenhouse Warming and Neo-Darwinism, ISSA Conference, Amsterdam, 2006</w:t>
      </w:r>
    </w:p>
    <w:p w14:paraId="72755087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199F4C72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28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The Public Speaking Class as Company Town, National Communication Association Convention, Chicago, 2004. </w:t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</w:p>
    <w:p w14:paraId="0F447F91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51DEA276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28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The Darwin Fish: Militaristic and Spiritual Scientism, National Communication Association Convention, Miami, 2003.</w:t>
      </w:r>
    </w:p>
    <w:p w14:paraId="650B58F7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7F60DC3C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Science and Religion: The Rhetoric of Levine and Miller, National </w:t>
      </w:r>
      <w:r w:rsidRPr="00C97A1F">
        <w:rPr>
          <w:rFonts w:ascii="Times New Roman" w:hAnsi="Times New Roman" w:cs="Times New Roman"/>
          <w:sz w:val="24"/>
          <w:szCs w:val="24"/>
        </w:rPr>
        <w:tab/>
        <w:t>Communication Association Convention, New Orleans, 2002.</w:t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</w:p>
    <w:p w14:paraId="41EDE833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5EF1D6D9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28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The Darwin Fish:  Scientism, Secularism and the Family Culture of the Modern West, National Communication Association Convention, Atlanta, 2001.</w:t>
      </w:r>
    </w:p>
    <w:p w14:paraId="7ECC395D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5760"/>
        <w:rPr>
          <w:rFonts w:ascii="Times New Roman" w:hAnsi="Times New Roman" w:cs="Times New Roman"/>
          <w:sz w:val="24"/>
          <w:szCs w:val="24"/>
        </w:rPr>
      </w:pPr>
    </w:p>
    <w:p w14:paraId="7BC1B29F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28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Scientific Rhetoric as Religious Advocacy: Evolution and the Public Schools, National Communication Association Convention, Seattle, 2000</w:t>
      </w:r>
    </w:p>
    <w:p w14:paraId="50EE781E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5040"/>
        <w:rPr>
          <w:rFonts w:ascii="Times New Roman" w:hAnsi="Times New Roman" w:cs="Times New Roman"/>
          <w:sz w:val="24"/>
          <w:szCs w:val="24"/>
        </w:rPr>
      </w:pPr>
    </w:p>
    <w:p w14:paraId="67830890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28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Gnostic Themes in the Rhetoric of Science: Scientism and the Prohibition of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Questions,  Southern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 xml:space="preserve"> Communication Conference, New Orleans, 2000.</w:t>
      </w:r>
      <w:r w:rsidRPr="00C97A1F">
        <w:rPr>
          <w:rFonts w:ascii="Times New Roman" w:hAnsi="Times New Roman" w:cs="Times New Roman"/>
          <w:sz w:val="24"/>
          <w:szCs w:val="24"/>
        </w:rPr>
        <w:tab/>
      </w:r>
    </w:p>
    <w:p w14:paraId="28EC6B35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1440"/>
        <w:rPr>
          <w:rFonts w:ascii="Times New Roman" w:hAnsi="Times New Roman" w:cs="Times New Roman"/>
          <w:sz w:val="24"/>
          <w:szCs w:val="24"/>
        </w:rPr>
      </w:pPr>
    </w:p>
    <w:p w14:paraId="10D9A381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28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Literary displacement and the Secular Millennium in Condorcet and Saint-Simon, National Communication Association Convention, Chicago, 1999.</w:t>
      </w:r>
      <w:r w:rsidRPr="00C97A1F">
        <w:rPr>
          <w:rFonts w:ascii="Times New Roman" w:hAnsi="Times New Roman" w:cs="Times New Roman"/>
          <w:sz w:val="24"/>
          <w:szCs w:val="24"/>
        </w:rPr>
        <w:tab/>
      </w:r>
    </w:p>
    <w:p w14:paraId="086237C6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3B026B57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The Darwin Fish: Survey: A Critical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Analysis,  National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 xml:space="preserve"> Communication</w:t>
      </w:r>
    </w:p>
    <w:p w14:paraId="66DCBC39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172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 </w:t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</w:r>
      <w:r w:rsidRPr="00C97A1F">
        <w:rPr>
          <w:rFonts w:ascii="Times New Roman" w:hAnsi="Times New Roman" w:cs="Times New Roman"/>
          <w:sz w:val="24"/>
          <w:szCs w:val="24"/>
        </w:rPr>
        <w:tab/>
        <w:t>Association Convention, New York, 1998.</w:t>
      </w:r>
    </w:p>
    <w:p w14:paraId="3D2DCBD2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20F10D75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28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The Galileo Legend and the Social Construction of Science</w:t>
      </w:r>
      <w:r w:rsidRPr="00C97A1F">
        <w:rPr>
          <w:rFonts w:ascii="Times New Roman" w:hAnsi="Times New Roman" w:cs="Times New Roman"/>
          <w:sz w:val="24"/>
          <w:szCs w:val="24"/>
        </w:rPr>
        <w:sym w:font="WP TypographicSymbols" w:char="003D"/>
      </w:r>
      <w:r w:rsidRPr="00C97A1F">
        <w:rPr>
          <w:rFonts w:ascii="Times New Roman" w:hAnsi="Times New Roman" w:cs="Times New Roman"/>
          <w:sz w:val="24"/>
          <w:szCs w:val="24"/>
        </w:rPr>
        <w:t>s Secular Identity, National Communication Association Convention, New York, 1998</w:t>
      </w:r>
    </w:p>
    <w:p w14:paraId="5A9E16FF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7DE51823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 w:hanging="28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Francis Bacon and the Rhetorical Roots of Scientism, National Communication Association Convention, New York, 1998.</w:t>
      </w:r>
    </w:p>
    <w:p w14:paraId="58DBFF4F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0ADE58A3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(With Mike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Hubler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>) The establishment Clause and the Problem of</w:t>
      </w:r>
    </w:p>
    <w:p w14:paraId="0EFB1E04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Religious Symbolism, National Communication Association Convention, Chicago, November, 1997</w:t>
      </w:r>
    </w:p>
    <w:p w14:paraId="52BB26CA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70CBFB15" w14:textId="77777777" w:rsidR="00C97A1F" w:rsidRPr="00C97A1F" w:rsidRDefault="00C97A1F" w:rsidP="00C97A1F">
      <w:pPr>
        <w:keepNext/>
        <w:keepLines/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lastRenderedPageBreak/>
        <w:t>The Galileo Episode in Scientific Folklore, Speech</w:t>
      </w:r>
    </w:p>
    <w:p w14:paraId="5C6C3D74" w14:textId="77777777" w:rsidR="00C97A1F" w:rsidRPr="00C97A1F" w:rsidRDefault="00C97A1F" w:rsidP="00C97A1F">
      <w:pPr>
        <w:keepLines/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Communication Association National Convention, San Diego, November, 1996.</w:t>
      </w:r>
    </w:p>
    <w:p w14:paraId="3F7E697A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13B18" w14:textId="77777777" w:rsidR="00C97A1F" w:rsidRP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-630" w:firstLine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Constructivism in the Classroom: The Epideictic Requirements of</w:t>
      </w:r>
    </w:p>
    <w:p w14:paraId="1764F664" w14:textId="4E85B4DE" w:rsidR="00C97A1F" w:rsidRDefault="00C97A1F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Scientific Pedagogy.  Presented at the Temple Discourse Analysis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Conference,  Temple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 xml:space="preserve"> University, April, 1995.  </w:t>
      </w:r>
    </w:p>
    <w:p w14:paraId="7A788D46" w14:textId="77777777" w:rsidR="00615ECB" w:rsidRPr="00C97A1F" w:rsidRDefault="00615ECB" w:rsidP="00C97A1F">
      <w:pPr>
        <w:tabs>
          <w:tab w:val="left" w:pos="-1710"/>
          <w:tab w:val="left" w:pos="-1350"/>
          <w:tab w:val="left" w:pos="-630"/>
          <w:tab w:val="left" w:pos="90"/>
          <w:tab w:val="left" w:pos="810"/>
          <w:tab w:val="left" w:pos="1098"/>
          <w:tab w:val="left" w:pos="1530"/>
          <w:tab w:val="left" w:pos="189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0" w:line="240" w:lineRule="auto"/>
        <w:ind w:left="1098"/>
        <w:rPr>
          <w:rFonts w:ascii="Times New Roman" w:hAnsi="Times New Roman" w:cs="Times New Roman"/>
          <w:sz w:val="24"/>
          <w:szCs w:val="24"/>
        </w:rPr>
      </w:pPr>
    </w:p>
    <w:p w14:paraId="3B5FDDA7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Naturalizing Science: Two Episodes in the Evolution of a</w:t>
      </w:r>
    </w:p>
    <w:p w14:paraId="67C72E3A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5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Rhetoric of Scientism.  Presented at the Speech Communication Association National Convention, San Antonio, November, 1995.</w:t>
      </w:r>
    </w:p>
    <w:p w14:paraId="5F4549C0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B2D0F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728"/>
          <w:tab w:val="left" w:pos="2160"/>
          <w:tab w:val="left" w:pos="2520"/>
        </w:tabs>
        <w:spacing w:after="0" w:line="240" w:lineRule="auto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Religion as Symbolic Form: Some Judicial Implications of</w:t>
      </w:r>
    </w:p>
    <w:p w14:paraId="136C57EB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C. S. Lewis's Theory of Metaphor.  Presented at the Speech Communication Association National Convention, San Antonio, November, 1995</w:t>
      </w:r>
    </w:p>
    <w:p w14:paraId="3E758014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F5FD4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The Constitutive Bearing of Rhetorical Discourse.  Presented at</w:t>
      </w:r>
    </w:p>
    <w:p w14:paraId="14CC2EE5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5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the Annual Meeting, Eastern Communication Association Convention, Washington, D. C. April, 1994</w:t>
      </w:r>
    </w:p>
    <w:p w14:paraId="782FC9BA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AC9CC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728"/>
          <w:tab w:val="left" w:pos="2160"/>
          <w:tab w:val="left" w:pos="252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The Abolition of Rhetoric.  Paper presented at the Annual Meeting, Speech Communication Association, Miami, 1993</w:t>
      </w:r>
    </w:p>
    <w:p w14:paraId="21FC803C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05190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728"/>
          <w:tab w:val="left" w:pos="2160"/>
          <w:tab w:val="left" w:pos="252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Respondent for program on the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Rhetoric of Social Constitution, Annual Meeting, Speech Communication Association, Miami, 1993</w:t>
      </w:r>
    </w:p>
    <w:p w14:paraId="48D6045D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231C9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1728"/>
          <w:tab w:val="left" w:pos="2160"/>
          <w:tab w:val="left" w:pos="252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Respondent for program on the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Rhetorics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of Power, Order, and Control, Rhetorical and Communication Theory Division, Annual Meeting, Speech Communication Association, Chicago, 1992.</w:t>
      </w:r>
    </w:p>
    <w:p w14:paraId="18ECC93C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0B4C6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2160"/>
          <w:tab w:val="left" w:pos="252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Punctuation and the Constitution of Public Identities: Primary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andSecondary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Sequences in the Scopes Episode. Paper presented at the Annual Meeting, Speech Communication Association, Chicago, November, 1992.</w:t>
      </w:r>
    </w:p>
    <w:p w14:paraId="0353EFB1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F1205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2160"/>
          <w:tab w:val="left" w:pos="2520"/>
        </w:tabs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The Scientization of Nature: Jacob Bronowski's </w:t>
      </w:r>
      <w:r w:rsidRPr="00C97A1F">
        <w:rPr>
          <w:rFonts w:ascii="Times New Roman" w:hAnsi="Times New Roman" w:cs="Times New Roman"/>
          <w:sz w:val="24"/>
          <w:szCs w:val="24"/>
          <w:u w:val="single"/>
        </w:rPr>
        <w:t>Ascent</w:t>
      </w:r>
      <w:r w:rsidRPr="00C97A1F">
        <w:rPr>
          <w:rFonts w:ascii="Times New Roman" w:hAnsi="Times New Roman" w:cs="Times New Roman"/>
          <w:sz w:val="24"/>
          <w:szCs w:val="24"/>
        </w:rPr>
        <w:t>. Paper presented at the seventh annual conference on argumentation, August, 1991.</w:t>
      </w:r>
    </w:p>
    <w:p w14:paraId="310336EA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BFDF7" w14:textId="77777777" w:rsidR="00B559ED" w:rsidRDefault="00C97A1F" w:rsidP="00B559ED">
      <w:pPr>
        <w:tabs>
          <w:tab w:val="left" w:pos="-1080"/>
          <w:tab w:val="left" w:pos="-720"/>
          <w:tab w:val="left" w:pos="0"/>
          <w:tab w:val="left" w:pos="630"/>
          <w:tab w:val="left" w:pos="720"/>
          <w:tab w:val="left" w:pos="2160"/>
          <w:tab w:val="left" w:pos="2520"/>
        </w:tabs>
        <w:spacing w:after="0" w:line="240" w:lineRule="auto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Francis Bacon and the Biblical Origins of the Scientific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Ethos.Paper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 presented at the Annual Meeting, Speech Communication Assoc</w:t>
      </w:r>
      <w:r w:rsidR="00B559ED">
        <w:rPr>
          <w:rFonts w:ascii="Times New Roman" w:hAnsi="Times New Roman" w:cs="Times New Roman"/>
          <w:sz w:val="24"/>
          <w:szCs w:val="24"/>
        </w:rPr>
        <w:t>iation, Atlanta, November, 1991</w:t>
      </w:r>
    </w:p>
    <w:p w14:paraId="7D78694A" w14:textId="77777777" w:rsidR="00CB37AD" w:rsidRDefault="00CB37AD" w:rsidP="00B559ED">
      <w:pPr>
        <w:tabs>
          <w:tab w:val="left" w:pos="-1080"/>
          <w:tab w:val="left" w:pos="-720"/>
          <w:tab w:val="left" w:pos="0"/>
          <w:tab w:val="left" w:pos="630"/>
          <w:tab w:val="left" w:pos="720"/>
          <w:tab w:val="left" w:pos="2160"/>
          <w:tab w:val="left" w:pos="2520"/>
        </w:tabs>
        <w:spacing w:after="0" w:line="240" w:lineRule="auto"/>
        <w:ind w:left="1080" w:hanging="180"/>
        <w:rPr>
          <w:rFonts w:ascii="Times New Roman" w:hAnsi="Times New Roman" w:cs="Times New Roman"/>
          <w:sz w:val="24"/>
          <w:szCs w:val="24"/>
        </w:rPr>
      </w:pPr>
    </w:p>
    <w:p w14:paraId="109DAE6E" w14:textId="1B1AC273" w:rsidR="00C97A1F" w:rsidRPr="00C97A1F" w:rsidRDefault="00C97A1F" w:rsidP="00B559ED">
      <w:pPr>
        <w:tabs>
          <w:tab w:val="left" w:pos="-1080"/>
          <w:tab w:val="left" w:pos="-720"/>
          <w:tab w:val="left" w:pos="0"/>
          <w:tab w:val="left" w:pos="630"/>
          <w:tab w:val="left" w:pos="720"/>
          <w:tab w:val="left" w:pos="2160"/>
          <w:tab w:val="left" w:pos="2520"/>
        </w:tabs>
        <w:spacing w:after="0" w:line="240" w:lineRule="auto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Jacob Bronowski and the Rhetoric of Scientific Ideology: </w:t>
      </w:r>
      <w:r w:rsidRPr="00C97A1F">
        <w:rPr>
          <w:rFonts w:ascii="Times New Roman" w:hAnsi="Times New Roman" w:cs="Times New Roman"/>
          <w:sz w:val="24"/>
          <w:szCs w:val="24"/>
          <w:u w:val="single"/>
        </w:rPr>
        <w:t>The Ascent of Man</w:t>
      </w:r>
      <w:r w:rsidRPr="00C97A1F">
        <w:rPr>
          <w:rFonts w:ascii="Times New Roman" w:hAnsi="Times New Roman" w:cs="Times New Roman"/>
          <w:sz w:val="24"/>
          <w:szCs w:val="24"/>
        </w:rPr>
        <w:t>.  Paper presented at the Annual Meeting, Speech Communication Association, Chicago, 1990.</w:t>
      </w:r>
    </w:p>
    <w:p w14:paraId="0C3966F0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EC8C7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90"/>
          <w:tab w:val="left" w:pos="720"/>
          <w:tab w:val="left" w:pos="2160"/>
          <w:tab w:val="left" w:pos="2520"/>
        </w:tabs>
        <w:spacing w:after="0" w:line="240" w:lineRule="auto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lastRenderedPageBreak/>
        <w:t>The Rhetoric of Scientism:  Three Instances from the Pro-Space Movement. Paper presented at the Annual Meeting, Speech Communication Association, San Francisco, 1989.</w:t>
      </w:r>
    </w:p>
    <w:p w14:paraId="4AD927A0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1FAD9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90"/>
          <w:tab w:val="left" w:pos="2160"/>
          <w:tab w:val="left" w:pos="2520"/>
        </w:tabs>
        <w:spacing w:after="0" w:line="240" w:lineRule="auto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Symbolic Action/Symbolic Reaction: Punctuation and the Relativity of Causation in the Scopes Trial.  Paper presented at the Annual Meeting, Speech Communication Association, New Orleans, 1988.</w:t>
      </w:r>
    </w:p>
    <w:p w14:paraId="1D910285" w14:textId="77777777" w:rsidR="00C97A1F" w:rsidRPr="00C97A1F" w:rsidRDefault="00C97A1F" w:rsidP="00C97A1F">
      <w:pPr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A57D2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1728"/>
          <w:tab w:val="left" w:pos="2160"/>
          <w:tab w:val="left" w:pos="2520"/>
        </w:tabs>
        <w:spacing w:after="0" w:line="240" w:lineRule="auto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The Religious Voice of the American Pro-Space Movement: Natural Theology in a Space Age.  Paper presented at the Annual Meeting, Speech Communication Association, Boston, 1987.</w:t>
      </w:r>
    </w:p>
    <w:p w14:paraId="10A7F347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C920F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728"/>
          <w:tab w:val="left" w:pos="2160"/>
          <w:tab w:val="left" w:pos="2520"/>
        </w:tabs>
        <w:spacing w:after="0" w:line="240" w:lineRule="auto"/>
        <w:ind w:left="1440" w:hanging="5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The Rhetoric of Romantic Science in Contemporary Science Fiction</w:t>
      </w:r>
    </w:p>
    <w:p w14:paraId="74930B25" w14:textId="397BDEE1" w:rsidR="00CB37AD" w:rsidRDefault="00C97A1F" w:rsidP="00B559ED">
      <w:pPr>
        <w:tabs>
          <w:tab w:val="left" w:pos="-1080"/>
          <w:tab w:val="left" w:pos="-720"/>
          <w:tab w:val="left" w:pos="0"/>
          <w:tab w:val="left" w:pos="90"/>
          <w:tab w:val="left" w:pos="720"/>
          <w:tab w:val="left" w:pos="2160"/>
          <w:tab w:val="left" w:pos="2520"/>
        </w:tabs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Cinema.  Paper presented at the Annual Meeting, Speech Communication Association, Boston, 1987.</w:t>
      </w:r>
      <w:r w:rsidR="00B559ED" w:rsidRPr="00C97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2381A" w14:textId="77777777" w:rsidR="00350F14" w:rsidRDefault="00350F14" w:rsidP="00B559ED">
      <w:pPr>
        <w:tabs>
          <w:tab w:val="left" w:pos="-1080"/>
          <w:tab w:val="left" w:pos="-720"/>
          <w:tab w:val="left" w:pos="0"/>
          <w:tab w:val="left" w:pos="90"/>
          <w:tab w:val="left" w:pos="720"/>
          <w:tab w:val="left" w:pos="2160"/>
          <w:tab w:val="left" w:pos="2520"/>
        </w:tabs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592626E2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The Public Communication of Scientists as Priestly Discourse. Paper presented in </w:t>
      </w:r>
    </w:p>
    <w:p w14:paraId="27AE8D23" w14:textId="77777777" w:rsidR="00C97A1F" w:rsidRPr="00C97A1F" w:rsidRDefault="00C97A1F" w:rsidP="00C97A1F">
      <w:pPr>
        <w:tabs>
          <w:tab w:val="left" w:pos="-1080"/>
          <w:tab w:val="left" w:pos="-720"/>
          <w:tab w:val="left" w:pos="360"/>
          <w:tab w:val="left" w:pos="540"/>
          <w:tab w:val="left" w:pos="720"/>
          <w:tab w:val="left" w:pos="2160"/>
          <w:tab w:val="left" w:pos="2520"/>
        </w:tabs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the Rhetorical Practices in Science Seminar, Speech Communication Association, Boston, 1987 </w:t>
      </w:r>
    </w:p>
    <w:p w14:paraId="6E6933CE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55999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 w:hanging="45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Heresy, Orthodoxy, and the Politics of Science. Paper presented at</w:t>
      </w:r>
    </w:p>
    <w:p w14:paraId="637B34D9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90"/>
          <w:tab w:val="left" w:pos="720"/>
          <w:tab w:val="left" w:pos="2160"/>
          <w:tab w:val="left" w:pos="2520"/>
        </w:tabs>
        <w:spacing w:after="0" w:line="240" w:lineRule="auto"/>
        <w:ind w:left="1728" w:hanging="55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the Annual Meeting, Speech Communication Association, Chicago, 1986.</w:t>
      </w:r>
    </w:p>
    <w:p w14:paraId="08A742C0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87208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90"/>
          <w:tab w:val="left" w:pos="2160"/>
          <w:tab w:val="left" w:pos="2520"/>
        </w:tabs>
        <w:spacing w:after="0" w:line="240" w:lineRule="auto"/>
        <w:ind w:left="1170" w:hanging="18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Axiological Meanings in the Rhetoric of the Final Frontier: The Public Voice of the American Space Movement.  Paper presented at the Annual Meeting, Speech Communication Association, Chicago, 1986.</w:t>
      </w:r>
    </w:p>
    <w:p w14:paraId="25FB4BD0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61E2F" w14:textId="77777777" w:rsidR="00350F14" w:rsidRDefault="00C97A1F" w:rsidP="00350F14">
      <w:pPr>
        <w:tabs>
          <w:tab w:val="left" w:pos="-1080"/>
          <w:tab w:val="left" w:pos="-720"/>
          <w:tab w:val="left" w:pos="0"/>
          <w:tab w:val="left" w:pos="90"/>
          <w:tab w:val="left" w:pos="720"/>
          <w:tab w:val="left" w:pos="2160"/>
          <w:tab w:val="left" w:pos="2520"/>
        </w:tabs>
        <w:spacing w:after="0" w:line="240" w:lineRule="auto"/>
        <w:ind w:left="1170" w:hanging="18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Priestly Rhetoric in Sagan's Cosmos.  Paper presented at the Annual Meeting, Speech Communic</w:t>
      </w:r>
      <w:r w:rsidR="00350F14">
        <w:rPr>
          <w:rFonts w:ascii="Times New Roman" w:hAnsi="Times New Roman" w:cs="Times New Roman"/>
          <w:sz w:val="24"/>
          <w:szCs w:val="24"/>
        </w:rPr>
        <w:t>ation Association, Denver, 1985</w:t>
      </w:r>
    </w:p>
    <w:p w14:paraId="6071D7E0" w14:textId="77777777" w:rsidR="00615ECB" w:rsidRDefault="00615ECB" w:rsidP="00615ECB">
      <w:pPr>
        <w:tabs>
          <w:tab w:val="left" w:pos="-1080"/>
          <w:tab w:val="left" w:pos="-720"/>
          <w:tab w:val="left" w:pos="0"/>
          <w:tab w:val="left" w:pos="90"/>
          <w:tab w:val="left" w:pos="72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466EB" w14:textId="77777777" w:rsidR="00350F14" w:rsidRDefault="00350F14" w:rsidP="00350F14">
      <w:pPr>
        <w:tabs>
          <w:tab w:val="left" w:pos="-1080"/>
          <w:tab w:val="left" w:pos="-720"/>
          <w:tab w:val="left" w:pos="0"/>
          <w:tab w:val="left" w:pos="90"/>
          <w:tab w:val="left" w:pos="720"/>
          <w:tab w:val="left" w:pos="2160"/>
          <w:tab w:val="left" w:pos="2520"/>
        </w:tabs>
        <w:spacing w:after="0" w:line="480" w:lineRule="auto"/>
        <w:ind w:left="117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 </w:t>
      </w:r>
      <w:r w:rsidR="00C97A1F" w:rsidRPr="00C97A1F">
        <w:rPr>
          <w:rFonts w:ascii="Times New Roman" w:hAnsi="Times New Roman" w:cs="Times New Roman"/>
          <w:sz w:val="24"/>
          <w:szCs w:val="24"/>
        </w:rPr>
        <w:t>PUBLIC AND UNIVERSITY SERVICEA.</w:t>
      </w:r>
      <w:r w:rsidR="00C97A1F" w:rsidRPr="00C97A1F">
        <w:rPr>
          <w:rFonts w:ascii="Times New Roman" w:hAnsi="Times New Roman" w:cs="Times New Roman"/>
          <w:sz w:val="24"/>
          <w:szCs w:val="24"/>
        </w:rPr>
        <w:tab/>
      </w:r>
    </w:p>
    <w:p w14:paraId="0326BA45" w14:textId="290BDDCF" w:rsidR="00C97A1F" w:rsidRPr="00C97A1F" w:rsidRDefault="00C97A1F" w:rsidP="00350F14">
      <w:pPr>
        <w:keepNext/>
        <w:keepLines/>
        <w:tabs>
          <w:tab w:val="left" w:pos="-1080"/>
          <w:tab w:val="left" w:pos="-720"/>
          <w:tab w:val="left" w:pos="1728"/>
          <w:tab w:val="left" w:pos="2160"/>
          <w:tab w:val="left" w:pos="2520"/>
        </w:tabs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lastRenderedPageBreak/>
        <w:t>Editor Search Committee, Religious Communication Association, 2012</w:t>
      </w:r>
    </w:p>
    <w:p w14:paraId="7FC49977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ab/>
        <w:t>Dissertation Award Committee, National Communication Association, 2009-10.</w:t>
      </w:r>
    </w:p>
    <w:p w14:paraId="34407779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43680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Chair, Nominating Committee, Religious Communication Association, 2005-6.  </w:t>
      </w:r>
    </w:p>
    <w:p w14:paraId="761B824C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2877C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Chair, Editorial Search Committee, Religious Communication Association, 2005. </w:t>
      </w:r>
    </w:p>
    <w:p w14:paraId="16F46CDA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0A1A4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President, Religious Communication Association, 2004-5</w:t>
      </w:r>
    </w:p>
    <w:p w14:paraId="4545DE21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771C1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First Vice President, Religious Communication Association 2003-4</w:t>
      </w:r>
    </w:p>
    <w:p w14:paraId="2F83C3D1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C066F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Second Vice President, Religious Communication Association, 2002-3</w:t>
      </w:r>
    </w:p>
    <w:p w14:paraId="1B8FC48A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3B17B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Referee and advisor for United States Congress, Office of Technology Assessment, 1990</w:t>
      </w:r>
    </w:p>
    <w:p w14:paraId="726CA33B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F0FD6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National Communication Association Dissertation Awards Committee, 1997-8</w:t>
      </w:r>
    </w:p>
    <w:p w14:paraId="58CF52E4" w14:textId="77777777" w:rsidR="00C97A1F" w:rsidRPr="00C97A1F" w:rsidRDefault="00C97A1F" w:rsidP="00C97A1F">
      <w:pPr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BDFFA" w14:textId="1FD78474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Franklin College Faculty Outreach Program: Presentation on the History of Conflict Between Science and Religion,</w:t>
      </w:r>
      <w:r w:rsidRPr="00C97A1F">
        <w:rPr>
          <w:rFonts w:ascii="Times New Roman" w:hAnsi="Times New Roman" w:cs="Times New Roman"/>
          <w:sz w:val="24"/>
          <w:szCs w:val="24"/>
        </w:rPr>
        <w:sym w:font="WP TypographicSymbols" w:char="0040"/>
      </w:r>
      <w:r w:rsidRPr="00C97A1F">
        <w:rPr>
          <w:rFonts w:ascii="Times New Roman" w:hAnsi="Times New Roman" w:cs="Times New Roman"/>
          <w:sz w:val="24"/>
          <w:szCs w:val="24"/>
        </w:rPr>
        <w:t xml:space="preserve"> presented at Piedmont College, February, 1997,  St. James Methodist Church, January, 1999, Mercer University, May, 1999, Center for Disease Control, Atlanta, January, 2000, Georgia Humanists, July 2000.  </w:t>
      </w:r>
    </w:p>
    <w:p w14:paraId="70BC49EA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26C9CE2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Served on committee organizing a University-wide lecture series by Professor Michael J.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Behe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>, February 1998.</w:t>
      </w:r>
    </w:p>
    <w:p w14:paraId="1BCB3BC8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12B8B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Served on committee organizing a University-wide lecture series by Professor J.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Budzisewski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 xml:space="preserve">, March 1999, William Lane Craig, 2000, William </w:t>
      </w:r>
      <w:proofErr w:type="spellStart"/>
      <w:r w:rsidRPr="00C97A1F">
        <w:rPr>
          <w:rFonts w:ascii="Times New Roman" w:hAnsi="Times New Roman" w:cs="Times New Roman"/>
          <w:sz w:val="24"/>
          <w:szCs w:val="24"/>
        </w:rPr>
        <w:t>Dembski</w:t>
      </w:r>
      <w:proofErr w:type="spellEnd"/>
      <w:r w:rsidRPr="00C97A1F">
        <w:rPr>
          <w:rFonts w:ascii="Times New Roman" w:hAnsi="Times New Roman" w:cs="Times New Roman"/>
          <w:sz w:val="24"/>
          <w:szCs w:val="24"/>
        </w:rPr>
        <w:t>, 2001.</w:t>
      </w:r>
    </w:p>
    <w:p w14:paraId="33B053B5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02ED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Outside reviewer:  program review of the Department of Communication at Mississippi State University, April, 1999.  </w:t>
      </w:r>
    </w:p>
    <w:p w14:paraId="12E4EC1B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28F83" w14:textId="77777777" w:rsid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B. </w:t>
      </w:r>
      <w:r w:rsidRPr="00C97A1F">
        <w:rPr>
          <w:rFonts w:ascii="Times New Roman" w:hAnsi="Times New Roman" w:cs="Times New Roman"/>
          <w:sz w:val="24"/>
          <w:szCs w:val="24"/>
        </w:rPr>
        <w:tab/>
        <w:t>Administrative Service</w:t>
      </w:r>
      <w:r w:rsidRPr="00C97A1F">
        <w:rPr>
          <w:rFonts w:ascii="Times New Roman" w:hAnsi="Times New Roman" w:cs="Times New Roman"/>
          <w:sz w:val="24"/>
          <w:szCs w:val="24"/>
        </w:rPr>
        <w:tab/>
      </w:r>
    </w:p>
    <w:p w14:paraId="1D712A97" w14:textId="77777777" w:rsidR="00385790" w:rsidRDefault="00385790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97BA4F2" w14:textId="04C89E55" w:rsidR="00385790" w:rsidRPr="00C97A1F" w:rsidRDefault="00385790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Franklin College Tenure and Promotion Committee (Social a</w:t>
      </w:r>
      <w:r w:rsidR="00350F14">
        <w:rPr>
          <w:rFonts w:ascii="Times New Roman" w:hAnsi="Times New Roman" w:cs="Times New Roman"/>
          <w:sz w:val="24"/>
          <w:szCs w:val="24"/>
        </w:rPr>
        <w:t>nd Behavioral Sciences) 2014-present</w:t>
      </w:r>
      <w:r w:rsidR="00385F98">
        <w:rPr>
          <w:rFonts w:ascii="Times New Roman" w:hAnsi="Times New Roman" w:cs="Times New Roman"/>
          <w:sz w:val="24"/>
          <w:szCs w:val="24"/>
        </w:rPr>
        <w:t>, Chair 2015</w:t>
      </w:r>
      <w:r w:rsidR="00615ECB">
        <w:rPr>
          <w:rFonts w:ascii="Times New Roman" w:hAnsi="Times New Roman" w:cs="Times New Roman"/>
          <w:sz w:val="24"/>
          <w:szCs w:val="24"/>
        </w:rPr>
        <w:t xml:space="preserve">, 2018, 2020.  </w:t>
      </w:r>
    </w:p>
    <w:p w14:paraId="5B888E46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6ECAC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Graduate Council, Chair of Committee on Appointments and Reappointments, 2010-2013</w:t>
      </w:r>
    </w:p>
    <w:p w14:paraId="0A7242C7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C7879EC" w14:textId="1EAC6B9F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Director of Basic Public Speaking Course, 2009-2011, 2012-2013</w:t>
      </w:r>
    </w:p>
    <w:p w14:paraId="14EA4454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A4C0C13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lastRenderedPageBreak/>
        <w:t xml:space="preserve">Speech Communication, Chair of Search </w:t>
      </w:r>
      <w:proofErr w:type="gramStart"/>
      <w:r w:rsidRPr="00C97A1F">
        <w:rPr>
          <w:rFonts w:ascii="Times New Roman" w:hAnsi="Times New Roman" w:cs="Times New Roman"/>
          <w:sz w:val="24"/>
          <w:szCs w:val="24"/>
        </w:rPr>
        <w:t>Committee,  2007</w:t>
      </w:r>
      <w:proofErr w:type="gramEnd"/>
      <w:r w:rsidRPr="00C97A1F">
        <w:rPr>
          <w:rFonts w:ascii="Times New Roman" w:hAnsi="Times New Roman" w:cs="Times New Roman"/>
          <w:sz w:val="24"/>
          <w:szCs w:val="24"/>
        </w:rPr>
        <w:t>,  2010-11.</w:t>
      </w:r>
    </w:p>
    <w:p w14:paraId="527832A2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6586EC5" w14:textId="0A634595" w:rsidR="00385790" w:rsidRDefault="00C97A1F" w:rsidP="0038579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Area Committee for Humanities, 2005-2008 </w:t>
      </w:r>
    </w:p>
    <w:p w14:paraId="54FADA37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69263F8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Basic Course Director, 2000-2001.</w:t>
      </w:r>
    </w:p>
    <w:p w14:paraId="291201D4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2DCE899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Social &amp; Behavioral Sciences Area Committee, 1998-2000.</w:t>
      </w:r>
    </w:p>
    <w:p w14:paraId="5FD41377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firstLine="1728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Chair, 1999-2000. </w:t>
      </w:r>
    </w:p>
    <w:p w14:paraId="65FBACEC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5BAC5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Assessment of Major Committee, 1998-2002.</w:t>
      </w:r>
    </w:p>
    <w:p w14:paraId="597AD3A8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6C7CC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Graduate Coordinator, 1993-1998. </w:t>
      </w:r>
    </w:p>
    <w:p w14:paraId="7CFBBFF0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F4A6E" w14:textId="1D0931CF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Chair of Rhetoric Committee, 1993-1994; 2005-2008, 2012-</w:t>
      </w:r>
      <w:r w:rsidR="00480874">
        <w:rPr>
          <w:rFonts w:ascii="Times New Roman" w:hAnsi="Times New Roman" w:cs="Times New Roman"/>
          <w:sz w:val="24"/>
          <w:szCs w:val="24"/>
        </w:rPr>
        <w:t>13</w:t>
      </w:r>
      <w:r w:rsidR="00615ECB">
        <w:rPr>
          <w:rFonts w:ascii="Times New Roman" w:hAnsi="Times New Roman" w:cs="Times New Roman"/>
          <w:sz w:val="24"/>
          <w:szCs w:val="24"/>
        </w:rPr>
        <w:t xml:space="preserve">, 2021-22. </w:t>
      </w:r>
    </w:p>
    <w:p w14:paraId="3CD73BB2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9FE6C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Chair of Ad Hoc Committee to Review Doctoral Program.</w:t>
      </w:r>
    </w:p>
    <w:p w14:paraId="08423826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0C525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Chair of Head Search Committee, 1994.</w:t>
      </w:r>
    </w:p>
    <w:p w14:paraId="5448173F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0C0FF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Chair of Discretionary fund Committee, 1991-94.</w:t>
      </w:r>
    </w:p>
    <w:p w14:paraId="53E8F32B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58E44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Departmental committee to develop and coordinate graduate student internship program.   </w:t>
      </w:r>
    </w:p>
    <w:p w14:paraId="77EF91C7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87FA5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Franklin College Program Review Committee: Classics 1994-1995.</w:t>
      </w:r>
    </w:p>
    <w:p w14:paraId="0D05BCA1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21E3E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Graduate admissions committee, Speech Communication Department, 1990-1991, 1993-1998, 1999-present. </w:t>
      </w:r>
    </w:p>
    <w:p w14:paraId="27EEFB61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E7D53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Departmental library representative, Speech Communication Department, 1985-1989.</w:t>
      </w:r>
    </w:p>
    <w:p w14:paraId="108A9EC4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96EDD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Personnel Committee, Speech Communication Department, 1985 -present.</w:t>
      </w:r>
    </w:p>
    <w:p w14:paraId="6C1EEDD2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693D0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Rhetoric Curriculum Committee, Speech Communication Department, 1985-present.</w:t>
      </w:r>
    </w:p>
    <w:p w14:paraId="20B17C97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5613B" w14:textId="77777777" w:rsidR="00C97A1F" w:rsidRPr="00C97A1F" w:rsidRDefault="00C97A1F" w:rsidP="00C97A1F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 xml:space="preserve">Interpersonal Curriculum Committee, Speech Communication Department, 1985-1988.  </w:t>
      </w:r>
    </w:p>
    <w:p w14:paraId="6D6FECFF" w14:textId="77777777" w:rsidR="00C97A1F" w:rsidRPr="00C97A1F" w:rsidRDefault="00C97A1F" w:rsidP="00C97A1F">
      <w:pPr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3E74C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7A1F">
        <w:rPr>
          <w:rFonts w:ascii="Times New Roman" w:hAnsi="Times New Roman" w:cs="Times New Roman"/>
          <w:sz w:val="24"/>
          <w:szCs w:val="24"/>
        </w:rPr>
        <w:t>Departmental Library Representative,1985-1988.</w:t>
      </w:r>
    </w:p>
    <w:p w14:paraId="372D47C5" w14:textId="77777777" w:rsidR="00C97A1F" w:rsidRPr="00C97A1F" w:rsidRDefault="00C97A1F" w:rsidP="00C97A1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71F77" w14:textId="77777777" w:rsidR="00C97A1F" w:rsidRPr="00C97A1F" w:rsidRDefault="00C97A1F" w:rsidP="00C97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7A1F" w:rsidRPr="00C97A1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D70B" w14:textId="77777777" w:rsidR="00212FAA" w:rsidRDefault="00212FAA">
      <w:pPr>
        <w:spacing w:after="0" w:line="240" w:lineRule="auto"/>
      </w:pPr>
      <w:r>
        <w:separator/>
      </w:r>
    </w:p>
  </w:endnote>
  <w:endnote w:type="continuationSeparator" w:id="0">
    <w:p w14:paraId="71DC4CAC" w14:textId="77777777" w:rsidR="00212FAA" w:rsidRDefault="0021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eprise Stamp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0D3F" w14:textId="77777777" w:rsidR="00212FAA" w:rsidRDefault="00212FAA">
      <w:pPr>
        <w:spacing w:after="0" w:line="240" w:lineRule="auto"/>
      </w:pPr>
      <w:r>
        <w:separator/>
      </w:r>
    </w:p>
  </w:footnote>
  <w:footnote w:type="continuationSeparator" w:id="0">
    <w:p w14:paraId="7EAC7876" w14:textId="77777777" w:rsidR="00212FAA" w:rsidRDefault="0021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139956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2659396" w14:textId="6E8C81A1" w:rsidR="006E4077" w:rsidRDefault="006E4077" w:rsidP="00546CA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D3F4DC" w14:textId="77777777" w:rsidR="006E4077" w:rsidRDefault="006E4077" w:rsidP="006E40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65046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6D6DF7" w14:textId="4B72C05A" w:rsidR="006E4077" w:rsidRDefault="006E4077" w:rsidP="00546CA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2642E4C" w14:textId="77777777" w:rsidR="00F87654" w:rsidRDefault="00F87654" w:rsidP="006E4077">
    <w:pPr>
      <w:ind w:right="360"/>
    </w:pPr>
  </w:p>
  <w:p w14:paraId="5850C524" w14:textId="77777777" w:rsidR="00F87654" w:rsidRDefault="00F87654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0FBE" w14:textId="77777777" w:rsidR="00F87654" w:rsidRDefault="00F87654">
    <w:pPr>
      <w:ind w:left="810"/>
    </w:pPr>
  </w:p>
  <w:p w14:paraId="66F5AFD5" w14:textId="77777777" w:rsidR="00F87654" w:rsidRDefault="00F87654">
    <w:pPr>
      <w:spacing w:line="24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7489" w14:textId="77777777" w:rsidR="00F87654" w:rsidRDefault="00F87654" w:rsidP="00AD126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4C95" w14:textId="77777777" w:rsidR="00F87654" w:rsidRDefault="00F87654">
    <w:pPr>
      <w:framePr w:w="9361" w:wrap="notBeside" w:vAnchor="text" w:hAnchor="text" w:x="1" w:y="1"/>
      <w:jc w:val="right"/>
      <w:rPr>
        <w:rFonts w:ascii="Reprise Stamp" w:hAnsi="Reprise Stamp" w:cs="Reprise Stamp"/>
      </w:rPr>
    </w:pPr>
  </w:p>
  <w:p w14:paraId="0E40E1E0" w14:textId="77777777" w:rsidR="00F87654" w:rsidRDefault="00F87654">
    <w:pPr>
      <w:ind w:left="1530"/>
    </w:pPr>
  </w:p>
  <w:p w14:paraId="6A260E83" w14:textId="77777777" w:rsidR="00F87654" w:rsidRDefault="00F87654">
    <w:pPr>
      <w:spacing w:line="166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DA90" w14:textId="77777777" w:rsidR="00F87654" w:rsidRDefault="00F87654">
    <w:pPr>
      <w:framePr w:w="9361" w:wrap="notBeside" w:vAnchor="text" w:hAnchor="text" w:x="1" w:y="1"/>
      <w:jc w:val="right"/>
      <w:rPr>
        <w:rFonts w:ascii="Reprise Stamp" w:hAnsi="Reprise Stamp" w:cs="Reprise Stamp"/>
      </w:rPr>
    </w:pPr>
  </w:p>
  <w:p w14:paraId="066C8721" w14:textId="77777777" w:rsidR="00F87654" w:rsidRDefault="00F87654">
    <w:pPr>
      <w:ind w:left="810"/>
    </w:pPr>
  </w:p>
  <w:p w14:paraId="0C88B50A" w14:textId="77777777" w:rsidR="00F87654" w:rsidRDefault="00F87654">
    <w:pPr>
      <w:spacing w:line="166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31"/>
    <w:rsid w:val="00022231"/>
    <w:rsid w:val="00060D64"/>
    <w:rsid w:val="000C6D7F"/>
    <w:rsid w:val="00181639"/>
    <w:rsid w:val="001840B1"/>
    <w:rsid w:val="00212FAA"/>
    <w:rsid w:val="002233B0"/>
    <w:rsid w:val="00272EEA"/>
    <w:rsid w:val="002B5012"/>
    <w:rsid w:val="002C0714"/>
    <w:rsid w:val="00300762"/>
    <w:rsid w:val="0030690A"/>
    <w:rsid w:val="00350F14"/>
    <w:rsid w:val="00385790"/>
    <w:rsid w:val="00385F98"/>
    <w:rsid w:val="003D33D0"/>
    <w:rsid w:val="003D4273"/>
    <w:rsid w:val="003F1DF9"/>
    <w:rsid w:val="00480874"/>
    <w:rsid w:val="005019AC"/>
    <w:rsid w:val="00514254"/>
    <w:rsid w:val="005563C2"/>
    <w:rsid w:val="005808B6"/>
    <w:rsid w:val="00591DC7"/>
    <w:rsid w:val="005E28C4"/>
    <w:rsid w:val="00615ECB"/>
    <w:rsid w:val="00687650"/>
    <w:rsid w:val="006E4077"/>
    <w:rsid w:val="00707F5E"/>
    <w:rsid w:val="007960D0"/>
    <w:rsid w:val="00801FBA"/>
    <w:rsid w:val="0086691C"/>
    <w:rsid w:val="008B0879"/>
    <w:rsid w:val="008D517F"/>
    <w:rsid w:val="008E0102"/>
    <w:rsid w:val="008F6091"/>
    <w:rsid w:val="009024E7"/>
    <w:rsid w:val="00931AB3"/>
    <w:rsid w:val="00944A7D"/>
    <w:rsid w:val="00985739"/>
    <w:rsid w:val="00A5114F"/>
    <w:rsid w:val="00A511BC"/>
    <w:rsid w:val="00AB6F6F"/>
    <w:rsid w:val="00AD126A"/>
    <w:rsid w:val="00B52296"/>
    <w:rsid w:val="00B559ED"/>
    <w:rsid w:val="00B75762"/>
    <w:rsid w:val="00B818E1"/>
    <w:rsid w:val="00C56ED6"/>
    <w:rsid w:val="00C97A1F"/>
    <w:rsid w:val="00CA37B1"/>
    <w:rsid w:val="00CB37AD"/>
    <w:rsid w:val="00CB719A"/>
    <w:rsid w:val="00CC4831"/>
    <w:rsid w:val="00CE1C9D"/>
    <w:rsid w:val="00CF6005"/>
    <w:rsid w:val="00D0357F"/>
    <w:rsid w:val="00D07157"/>
    <w:rsid w:val="00D16534"/>
    <w:rsid w:val="00D75C28"/>
    <w:rsid w:val="00DE5510"/>
    <w:rsid w:val="00E53339"/>
    <w:rsid w:val="00E8030F"/>
    <w:rsid w:val="00E84F28"/>
    <w:rsid w:val="00E94932"/>
    <w:rsid w:val="00ED36A6"/>
    <w:rsid w:val="00EF2755"/>
    <w:rsid w:val="00F26E64"/>
    <w:rsid w:val="00F676EA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55219"/>
  <w15:docId w15:val="{F7E01C65-DF58-D74F-AF29-A63E16A4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97A1F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4"/>
      <w:lang w:val="nl-N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7A1F"/>
    <w:rPr>
      <w:rFonts w:ascii="Times New Roman" w:eastAsia="Times New Roman" w:hAnsi="Times New Roman" w:cs="Times New Roman"/>
      <w:b/>
      <w:sz w:val="24"/>
      <w:szCs w:val="24"/>
      <w:lang w:val="nl-NL" w:eastAsia="en-GB"/>
    </w:rPr>
  </w:style>
  <w:style w:type="character" w:customStyle="1" w:styleId="Hypertext">
    <w:name w:val="Hypertext"/>
    <w:rsid w:val="00C97A1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97A1F"/>
    <w:pPr>
      <w:tabs>
        <w:tab w:val="left" w:pos="-1440"/>
      </w:tabs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97A1F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E4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77"/>
  </w:style>
  <w:style w:type="character" w:styleId="PageNumber">
    <w:name w:val="page number"/>
    <w:basedOn w:val="DefaultParagraphFont"/>
    <w:uiPriority w:val="99"/>
    <w:semiHidden/>
    <w:unhideWhenUsed/>
    <w:rsid w:val="006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SPCM Admin</dc:creator>
  <cp:lastModifiedBy>Microsoft Office User</cp:lastModifiedBy>
  <cp:revision>6</cp:revision>
  <cp:lastPrinted>2021-11-08T16:49:00Z</cp:lastPrinted>
  <dcterms:created xsi:type="dcterms:W3CDTF">2021-11-08T15:50:00Z</dcterms:created>
  <dcterms:modified xsi:type="dcterms:W3CDTF">2022-02-21T18:50:00Z</dcterms:modified>
</cp:coreProperties>
</file>