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231C2" w14:textId="77777777" w:rsidR="004B1439" w:rsidRDefault="004B1439"/>
    <w:p w14:paraId="6F4BC6F3" w14:textId="77777777" w:rsidR="004B1439" w:rsidRDefault="004B1439"/>
    <w:p w14:paraId="491C528F" w14:textId="77777777" w:rsidR="004B1439" w:rsidRDefault="004B1439">
      <w:r>
        <w:t>Dear PAC Participants:</w:t>
      </w:r>
    </w:p>
    <w:p w14:paraId="5E982292" w14:textId="77777777" w:rsidR="00720BD2" w:rsidRDefault="00720BD2"/>
    <w:p w14:paraId="0D732717" w14:textId="7621A0BA" w:rsidR="00720BD2" w:rsidRDefault="00720BD2">
      <w:r>
        <w:tab/>
        <w:t xml:space="preserve">As you know, we were awarded the 2020 Public Address Conference in </w:t>
      </w:r>
      <w:r w:rsidR="000325F2">
        <w:t xml:space="preserve">the fall of </w:t>
      </w:r>
      <w:r>
        <w:t>2018. Our bid was intended to serve the scholarly interests of the Public Address communit</w:t>
      </w:r>
      <w:r w:rsidR="000325F2">
        <w:t>y. The bid proposed a</w:t>
      </w:r>
      <w:r>
        <w:t xml:space="preserve"> conference theme </w:t>
      </w:r>
      <w:r w:rsidR="00FA3948">
        <w:t xml:space="preserve">of “Public Address and the Public Good” </w:t>
      </w:r>
      <w:r>
        <w:t xml:space="preserve">and </w:t>
      </w:r>
      <w:r w:rsidR="000325F2">
        <w:t>disclosed the ident</w:t>
      </w:r>
      <w:r w:rsidR="00007F4F">
        <w:t>ity</w:t>
      </w:r>
      <w:r w:rsidR="000325F2">
        <w:t xml:space="preserve"> of </w:t>
      </w:r>
      <w:r>
        <w:t xml:space="preserve">a number of scholars who volunteered to serve in </w:t>
      </w:r>
      <w:r w:rsidR="000325F2">
        <w:t>conference</w:t>
      </w:r>
      <w:r>
        <w:t xml:space="preserve"> roles. Our intention was to model the format of recent Public Address Conferences and find a slate of diverse scholars to participate in eight plenary sessions.</w:t>
      </w:r>
    </w:p>
    <w:p w14:paraId="15AF4DFD" w14:textId="77777777" w:rsidR="004B1439" w:rsidRDefault="004B1439"/>
    <w:p w14:paraId="014F91F8" w14:textId="6F3B03AB" w:rsidR="00720BD2" w:rsidRDefault="00720BD2">
      <w:r>
        <w:tab/>
        <w:t xml:space="preserve">Since last fall we have secured hotel rooms for </w:t>
      </w:r>
      <w:r w:rsidR="0029018F">
        <w:t>participants</w:t>
      </w:r>
      <w:r>
        <w:t xml:space="preserve"> and signed a contract with an off-campus conference center to host the </w:t>
      </w:r>
      <w:r w:rsidR="000325F2">
        <w:t xml:space="preserve">keynote address and plenary sessions. </w:t>
      </w:r>
      <w:r>
        <w:t>As of early June, we had secured commitments from</w:t>
      </w:r>
      <w:r w:rsidR="0020049E">
        <w:t xml:space="preserve"> more than 26 </w:t>
      </w:r>
      <w:r>
        <w:t>international and national scholars to speak at the conference</w:t>
      </w:r>
      <w:r w:rsidR="000325F2">
        <w:t xml:space="preserve"> and planning was in the final stages.</w:t>
      </w:r>
    </w:p>
    <w:p w14:paraId="649F8D44" w14:textId="77777777" w:rsidR="00720BD2" w:rsidRDefault="00720BD2"/>
    <w:p w14:paraId="57FB500E" w14:textId="49E6B9BA" w:rsidR="000325F2" w:rsidRDefault="00720BD2">
      <w:r>
        <w:tab/>
        <w:t xml:space="preserve">Unfortunately, </w:t>
      </w:r>
      <w:r w:rsidR="0029018F">
        <w:t xml:space="preserve">the public dialogue of the last week leads us to believe </w:t>
      </w:r>
      <w:r w:rsidR="000325F2">
        <w:t xml:space="preserve">the </w:t>
      </w:r>
      <w:r w:rsidR="00FA3948">
        <w:t xml:space="preserve">proposed </w:t>
      </w:r>
      <w:r w:rsidR="000325F2">
        <w:t xml:space="preserve">conference </w:t>
      </w:r>
      <w:r w:rsidR="00FA3948">
        <w:t>n</w:t>
      </w:r>
      <w:r w:rsidR="0029018F">
        <w:t xml:space="preserve">o longer serves the needs of the Public Address community.  </w:t>
      </w:r>
      <w:r w:rsidR="00AD7441">
        <w:t>About half of you have</w:t>
      </w:r>
      <w:r w:rsidR="0029018F">
        <w:t xml:space="preserve"> </w:t>
      </w:r>
      <w:r w:rsidR="00722697">
        <w:t xml:space="preserve">indicated that </w:t>
      </w:r>
      <w:bookmarkStart w:id="0" w:name="_GoBack"/>
      <w:bookmarkEnd w:id="0"/>
      <w:r w:rsidR="00FA3948">
        <w:t xml:space="preserve">you will </w:t>
      </w:r>
      <w:r w:rsidR="0029018F">
        <w:t>no longer participate</w:t>
      </w:r>
      <w:r w:rsidR="00FA3948">
        <w:t>, and it appears that conference attendance will not support our anticipated costs.</w:t>
      </w:r>
    </w:p>
    <w:p w14:paraId="5F3B1308" w14:textId="77777777" w:rsidR="000325F2" w:rsidRDefault="000325F2"/>
    <w:p w14:paraId="785613F6" w14:textId="77777777" w:rsidR="000325F2" w:rsidRDefault="000325F2">
      <w:r>
        <w:tab/>
        <w:t>I regret that the Department of Communication Studies at the University of Georgia will be unable to host the event we envisioned in early 2018 and worked on for more than a year.</w:t>
      </w:r>
    </w:p>
    <w:p w14:paraId="1948C073" w14:textId="77777777" w:rsidR="000325F2" w:rsidRDefault="000325F2"/>
    <w:p w14:paraId="170BCDD4" w14:textId="77777777" w:rsidR="000325F2" w:rsidRDefault="000325F2">
      <w:r>
        <w:t>Very truly yours,</w:t>
      </w:r>
    </w:p>
    <w:p w14:paraId="3AE3ED85" w14:textId="77777777" w:rsidR="000325F2" w:rsidRDefault="000325F2"/>
    <w:p w14:paraId="551BE74C" w14:textId="77777777" w:rsidR="000325F2" w:rsidRDefault="000325F2"/>
    <w:p w14:paraId="2A85429A" w14:textId="77777777" w:rsidR="000325F2" w:rsidRDefault="000325F2"/>
    <w:p w14:paraId="5558C850" w14:textId="77777777" w:rsidR="000325F2" w:rsidRDefault="000325F2">
      <w:r>
        <w:t>Edward Panetta</w:t>
      </w:r>
    </w:p>
    <w:p w14:paraId="4A099202" w14:textId="77777777" w:rsidR="000325F2" w:rsidRDefault="000325F2">
      <w:r>
        <w:t>Professor and Head</w:t>
      </w:r>
    </w:p>
    <w:p w14:paraId="6C33349C" w14:textId="77777777" w:rsidR="00720BD2" w:rsidRDefault="000325F2">
      <w:r>
        <w:t xml:space="preserve">Department of Communication Studies </w:t>
      </w:r>
      <w:r w:rsidR="0029018F">
        <w:t xml:space="preserve"> </w:t>
      </w:r>
    </w:p>
    <w:p w14:paraId="0376355E" w14:textId="77777777" w:rsidR="0029018F" w:rsidRDefault="0029018F"/>
    <w:p w14:paraId="68EA11D1" w14:textId="77777777" w:rsidR="0029018F" w:rsidRDefault="0029018F">
      <w:r>
        <w:tab/>
        <w:t xml:space="preserve"> </w:t>
      </w:r>
    </w:p>
    <w:p w14:paraId="76BA6161" w14:textId="77777777" w:rsidR="00CF43BB" w:rsidRDefault="004B1439">
      <w:r>
        <w:t xml:space="preserve"> </w:t>
      </w:r>
    </w:p>
    <w:sectPr w:rsidR="00CF43BB" w:rsidSect="00EE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39"/>
    <w:rsid w:val="00007F4F"/>
    <w:rsid w:val="000325F2"/>
    <w:rsid w:val="000964FA"/>
    <w:rsid w:val="0020049E"/>
    <w:rsid w:val="0029018F"/>
    <w:rsid w:val="004B1439"/>
    <w:rsid w:val="00720BD2"/>
    <w:rsid w:val="00722697"/>
    <w:rsid w:val="00723DD2"/>
    <w:rsid w:val="0081431A"/>
    <w:rsid w:val="00AD7441"/>
    <w:rsid w:val="00CF43BB"/>
    <w:rsid w:val="00EE20F1"/>
    <w:rsid w:val="00F73B7A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8A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Panetta</dc:creator>
  <cp:keywords/>
  <dc:description/>
  <cp:lastModifiedBy>Edward Panetta</cp:lastModifiedBy>
  <cp:revision>5</cp:revision>
  <cp:lastPrinted>2019-06-16T18:43:00Z</cp:lastPrinted>
  <dcterms:created xsi:type="dcterms:W3CDTF">2019-06-17T11:29:00Z</dcterms:created>
  <dcterms:modified xsi:type="dcterms:W3CDTF">2019-06-17T16:01:00Z</dcterms:modified>
</cp:coreProperties>
</file>